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901" w:rsidRPr="001F578A" w:rsidRDefault="00B01901" w:rsidP="00B01901">
      <w:pPr>
        <w:pStyle w:val="21"/>
        <w:ind w:right="45"/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87A2678" wp14:editId="0122C262">
            <wp:simplePos x="0" y="0"/>
            <wp:positionH relativeFrom="column">
              <wp:posOffset>2634615</wp:posOffset>
            </wp:positionH>
            <wp:positionV relativeFrom="paragraph">
              <wp:posOffset>-192405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578A">
        <w:rPr>
          <w:b/>
        </w:rPr>
        <w:t xml:space="preserve">                   </w:t>
      </w:r>
    </w:p>
    <w:p w:rsidR="00B01901" w:rsidRDefault="00B01901" w:rsidP="00B01901">
      <w:pPr>
        <w:jc w:val="center"/>
        <w:rPr>
          <w:b/>
          <w:sz w:val="28"/>
          <w:szCs w:val="28"/>
        </w:rPr>
      </w:pPr>
      <w:r w:rsidRPr="001F578A">
        <w:rPr>
          <w:b/>
          <w:sz w:val="28"/>
          <w:szCs w:val="28"/>
        </w:rPr>
        <w:t xml:space="preserve">АДМИНИСТРАЦИЯ  </w:t>
      </w:r>
    </w:p>
    <w:p w:rsidR="00B01901" w:rsidRPr="001F578A" w:rsidRDefault="00B01901" w:rsidP="00B01901">
      <w:pPr>
        <w:jc w:val="center"/>
        <w:rPr>
          <w:b/>
          <w:sz w:val="28"/>
          <w:szCs w:val="28"/>
        </w:rPr>
      </w:pPr>
      <w:r w:rsidRPr="001F578A">
        <w:rPr>
          <w:b/>
          <w:sz w:val="28"/>
          <w:szCs w:val="28"/>
        </w:rPr>
        <w:t>СЛЮДЯНСК</w:t>
      </w:r>
      <w:r>
        <w:rPr>
          <w:b/>
          <w:sz w:val="28"/>
          <w:szCs w:val="28"/>
        </w:rPr>
        <w:t>ОГО</w:t>
      </w:r>
      <w:r w:rsidRPr="001F578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МУНИЦИПАЛЬНОГО </w:t>
      </w:r>
      <w:r w:rsidRPr="001F578A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</w:t>
      </w:r>
    </w:p>
    <w:p w:rsidR="00B01901" w:rsidRPr="001F578A" w:rsidRDefault="00B01901" w:rsidP="00B01901">
      <w:pPr>
        <w:pStyle w:val="a5"/>
        <w:tabs>
          <w:tab w:val="left" w:pos="3686"/>
        </w:tabs>
        <w:spacing w:after="0"/>
        <w:ind w:left="142"/>
        <w:rPr>
          <w:sz w:val="28"/>
          <w:szCs w:val="28"/>
        </w:rPr>
      </w:pPr>
      <w:r w:rsidRPr="001F578A">
        <w:rPr>
          <w:sz w:val="28"/>
          <w:szCs w:val="28"/>
        </w:rPr>
        <w:t xml:space="preserve">                                                            </w:t>
      </w:r>
    </w:p>
    <w:p w:rsidR="00B01901" w:rsidRPr="001F578A" w:rsidRDefault="008F2017" w:rsidP="00B01901">
      <w:pPr>
        <w:pStyle w:val="a5"/>
        <w:tabs>
          <w:tab w:val="left" w:pos="3686"/>
        </w:tabs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B01901" w:rsidRPr="0038289B" w:rsidRDefault="00B01901" w:rsidP="0038289B">
      <w:pPr>
        <w:pStyle w:val="a5"/>
        <w:tabs>
          <w:tab w:val="left" w:pos="3686"/>
        </w:tabs>
        <w:ind w:left="142"/>
        <w:jc w:val="center"/>
        <w:rPr>
          <w:sz w:val="28"/>
          <w:szCs w:val="28"/>
        </w:rPr>
      </w:pPr>
      <w:r w:rsidRPr="001F578A">
        <w:rPr>
          <w:sz w:val="28"/>
          <w:szCs w:val="28"/>
        </w:rPr>
        <w:t>г. Слюдянка</w:t>
      </w:r>
    </w:p>
    <w:p w:rsidR="0038289B" w:rsidRDefault="0038289B" w:rsidP="00B01901">
      <w:pPr>
        <w:shd w:val="clear" w:color="auto" w:fill="FFFFFF"/>
        <w:rPr>
          <w:bCs/>
        </w:rPr>
      </w:pPr>
    </w:p>
    <w:p w:rsidR="00B01901" w:rsidRPr="0085219D" w:rsidRDefault="00B01901" w:rsidP="00B01901">
      <w:pPr>
        <w:shd w:val="clear" w:color="auto" w:fill="FFFFFF"/>
        <w:rPr>
          <w:bCs/>
        </w:rPr>
      </w:pPr>
      <w:r w:rsidRPr="0085219D">
        <w:rPr>
          <w:bCs/>
        </w:rPr>
        <w:t xml:space="preserve">от </w:t>
      </w:r>
      <w:r w:rsidR="00B4123E">
        <w:rPr>
          <w:bCs/>
          <w:u w:val="single"/>
          <w:lang w:val="en-US"/>
        </w:rPr>
        <w:t>13</w:t>
      </w:r>
      <w:r w:rsidR="00B4123E">
        <w:rPr>
          <w:bCs/>
          <w:u w:val="single"/>
        </w:rPr>
        <w:t>.</w:t>
      </w:r>
      <w:bookmarkStart w:id="0" w:name="_GoBack"/>
      <w:bookmarkEnd w:id="0"/>
      <w:r w:rsidR="00B4123E">
        <w:rPr>
          <w:bCs/>
          <w:u w:val="single"/>
          <w:lang w:val="en-US"/>
        </w:rPr>
        <w:t>04</w:t>
      </w:r>
      <w:r w:rsidR="00D0702D">
        <w:rPr>
          <w:bCs/>
          <w:u w:val="single"/>
        </w:rPr>
        <w:t>.2026</w:t>
      </w:r>
      <w:r w:rsidR="00FD1D2A">
        <w:rPr>
          <w:bCs/>
        </w:rPr>
        <w:t xml:space="preserve"> г</w:t>
      </w:r>
      <w:r w:rsidR="00994777">
        <w:rPr>
          <w:bCs/>
        </w:rPr>
        <w:t>ода</w:t>
      </w:r>
      <w:r w:rsidRPr="0085219D">
        <w:rPr>
          <w:bCs/>
        </w:rPr>
        <w:t xml:space="preserve"> № </w:t>
      </w:r>
      <w:r w:rsidR="00B4123E">
        <w:rPr>
          <w:bCs/>
          <w:u w:val="single"/>
          <w:lang w:val="en-US"/>
        </w:rPr>
        <w:t>86</w:t>
      </w:r>
      <w:r w:rsidR="00952D5D" w:rsidRPr="00952D5D">
        <w:rPr>
          <w:bCs/>
          <w:u w:val="single"/>
        </w:rPr>
        <w:t>-р</w:t>
      </w:r>
    </w:p>
    <w:p w:rsidR="00B01901" w:rsidRDefault="00B01901" w:rsidP="00B01901">
      <w:pPr>
        <w:shd w:val="clear" w:color="auto" w:fill="FFFFFF"/>
        <w:rPr>
          <w:bCs/>
        </w:rPr>
      </w:pPr>
    </w:p>
    <w:p w:rsidR="00AE3B58" w:rsidRDefault="00AE3B58" w:rsidP="00AE3B58">
      <w:pPr>
        <w:ind w:right="4818"/>
      </w:pPr>
      <w:r>
        <w:t>О внесени</w:t>
      </w:r>
      <w:r w:rsidR="00994777">
        <w:t>и</w:t>
      </w:r>
      <w:r>
        <w:t xml:space="preserve"> изменений в паспорта комплексов процессных мероприятий</w:t>
      </w:r>
      <w:r w:rsidRPr="00416487">
        <w:t xml:space="preserve"> </w:t>
      </w:r>
      <w:r>
        <w:t>муниципальной программы «Организация муниципального управления в Слюдянском муниципальном районе»</w:t>
      </w:r>
      <w:r w:rsidR="00994777">
        <w:t>,</w:t>
      </w:r>
      <w:r w:rsidRPr="00AE3B58">
        <w:t xml:space="preserve"> </w:t>
      </w:r>
      <w:r>
        <w:t>утвержденн</w:t>
      </w:r>
      <w:r w:rsidR="00994777">
        <w:t>ые</w:t>
      </w:r>
      <w:r>
        <w:t xml:space="preserve"> распоряжением администрации Слюдянского муниципального района от 12.12.2024г.  № 188-р</w:t>
      </w:r>
    </w:p>
    <w:p w:rsidR="00AE3B58" w:rsidRDefault="00AE3B58" w:rsidP="00AE3B58">
      <w:pPr>
        <w:ind w:right="4818"/>
      </w:pPr>
    </w:p>
    <w:p w:rsidR="00AE3B58" w:rsidRDefault="00AE3B58" w:rsidP="00AE3B58">
      <w:pPr>
        <w:ind w:right="4818"/>
      </w:pPr>
    </w:p>
    <w:p w:rsidR="00994777" w:rsidRPr="00CF3086" w:rsidRDefault="00B01901" w:rsidP="00B01901">
      <w:pPr>
        <w:shd w:val="clear" w:color="auto" w:fill="FFFFFF"/>
        <w:jc w:val="both"/>
      </w:pPr>
      <w:r>
        <w:rPr>
          <w:bCs/>
        </w:rPr>
        <w:t xml:space="preserve">     </w:t>
      </w:r>
      <w:proofErr w:type="gramStart"/>
      <w:r w:rsidR="00192C71" w:rsidRPr="00994777">
        <w:t>В соответствии со статьями 15, 15.1, 17 Федерального закона от 6 октября 2003 года №131-ФЗ "Об общих принципах организации местного самоуправления в Российской Федерации", статьями 7, 24, 38, 47 Устава Слюдянского муниципального района (новая редакция), зарегистрированного постановлением Губернатора Иркутской области от 30.06.2005 г. № 303-п, руководствуясь порядком принятия решений о разработке муниципальных программ Слюдянского муниципального района, их формирования и реализации, утвержденным</w:t>
      </w:r>
      <w:proofErr w:type="gramEnd"/>
      <w:r w:rsidR="00192C71" w:rsidRPr="00994777">
        <w:t xml:space="preserve"> </w:t>
      </w:r>
      <w:proofErr w:type="gramStart"/>
      <w:r w:rsidR="00192C71" w:rsidRPr="00994777">
        <w:t>постановлением администрации Слюдянского муниципального района от 24.09.2024 № 597,</w:t>
      </w:r>
      <w:r w:rsidR="004645D8" w:rsidRPr="00994777">
        <w:t xml:space="preserve"> </w:t>
      </w:r>
      <w:r w:rsidR="009E57F0" w:rsidRPr="002E295D">
        <w:t xml:space="preserve">распоряжением Муниципального казенного учреждения "Комитет финансов Слюдянского муниципального района" от </w:t>
      </w:r>
      <w:r w:rsidR="00CF3086" w:rsidRPr="002E295D">
        <w:t>17.02</w:t>
      </w:r>
      <w:r w:rsidR="009E57F0" w:rsidRPr="002E295D">
        <w:t>.202</w:t>
      </w:r>
      <w:r w:rsidR="00CF3086" w:rsidRPr="002E295D">
        <w:t>6</w:t>
      </w:r>
      <w:r w:rsidR="009E57F0" w:rsidRPr="002E295D">
        <w:t xml:space="preserve"> года №</w:t>
      </w:r>
      <w:r w:rsidR="00CF3086" w:rsidRPr="002E295D">
        <w:t>1</w:t>
      </w:r>
      <w:r w:rsidR="00D0702D" w:rsidRPr="002E295D">
        <w:t>3</w:t>
      </w:r>
      <w:r w:rsidR="00CF3086" w:rsidRPr="002E295D">
        <w:t>, распоряжением Муниципального казенного учреждения "Комитет финансов Слюдянского муниципального района" от 20.03.2026 года №17, решением Думы Слюдянского муниципального района 145-VIIIрд от 10.02.2026 г. «О внесении изменений в решение Думы Слюдянского муниципального района от 25.12.2025 №135-VIIIрд о бюджете Слюдянского муниципального района</w:t>
      </w:r>
      <w:proofErr w:type="gramEnd"/>
      <w:r w:rsidR="00CF3086" w:rsidRPr="002E295D">
        <w:t xml:space="preserve"> на 2026 год и плановый период 2027 и 2028 годов»</w:t>
      </w:r>
    </w:p>
    <w:p w:rsidR="004645D8" w:rsidRDefault="004645D8" w:rsidP="0038289B">
      <w:pPr>
        <w:pStyle w:val="a8"/>
        <w:numPr>
          <w:ilvl w:val="0"/>
          <w:numId w:val="4"/>
        </w:numPr>
        <w:ind w:left="0" w:firstLine="710"/>
        <w:jc w:val="both"/>
      </w:pPr>
      <w:r>
        <w:t>Внести изменения в паспорта комплексов процессных мероприятий муниципальной программы «Организация муниципального управления в Слюдянском муниципальном районе», утвержденные распоряжением администрации Слюдянского муниципального района от 12.12.2024 г. №188-р</w:t>
      </w:r>
      <w:r w:rsidR="002B4178" w:rsidRPr="002B4178">
        <w:t>:</w:t>
      </w:r>
      <w:r w:rsidR="00994777">
        <w:t xml:space="preserve"> </w:t>
      </w:r>
      <w:r w:rsidR="002B4178" w:rsidRPr="002B4178">
        <w:t>«</w:t>
      </w:r>
      <w:r w:rsidR="002B4178" w:rsidRPr="002C44A7">
        <w:t>Обеспечение деятельности администрации</w:t>
      </w:r>
      <w:r w:rsidR="00994777">
        <w:t xml:space="preserve">», </w:t>
      </w:r>
      <w:r w:rsidR="002B4178" w:rsidRPr="002B4178">
        <w:t xml:space="preserve">«Информационное освещение деятельности </w:t>
      </w:r>
      <w:r w:rsidR="00A433A8">
        <w:t>органов местного самоуправления</w:t>
      </w:r>
      <w:r w:rsidR="00F05A45">
        <w:t>»</w:t>
      </w:r>
      <w:r>
        <w:t xml:space="preserve">, </w:t>
      </w:r>
      <w:r w:rsidR="00994777" w:rsidRPr="004645D8">
        <w:t xml:space="preserve">изложив </w:t>
      </w:r>
      <w:r w:rsidR="00994777">
        <w:t>их</w:t>
      </w:r>
      <w:r w:rsidR="00994777" w:rsidRPr="004645D8">
        <w:t xml:space="preserve"> в новой редакции (прилага</w:t>
      </w:r>
      <w:r w:rsidR="00994777">
        <w:t>ю</w:t>
      </w:r>
      <w:r w:rsidR="00994777" w:rsidRPr="004645D8">
        <w:t>тся)</w:t>
      </w:r>
      <w:r w:rsidR="00AB0A52">
        <w:t>.</w:t>
      </w:r>
    </w:p>
    <w:p w:rsidR="0038289B" w:rsidRDefault="0038289B" w:rsidP="0038289B">
      <w:pPr>
        <w:pStyle w:val="a8"/>
        <w:numPr>
          <w:ilvl w:val="0"/>
          <w:numId w:val="4"/>
        </w:numPr>
        <w:ind w:left="0" w:firstLine="710"/>
        <w:jc w:val="both"/>
      </w:pPr>
      <w:r w:rsidRPr="0038289B">
        <w:t xml:space="preserve">Признать утратившим силу </w:t>
      </w:r>
      <w:r>
        <w:t>распоряжение</w:t>
      </w:r>
      <w:r w:rsidRPr="0038289B">
        <w:t xml:space="preserve"> администрации Слюдянского муниципального района № </w:t>
      </w:r>
      <w:r w:rsidR="005A41A1">
        <w:t>28</w:t>
      </w:r>
      <w:r w:rsidRPr="0038289B">
        <w:t xml:space="preserve">-р от </w:t>
      </w:r>
      <w:r w:rsidR="005A41A1">
        <w:t>30.01</w:t>
      </w:r>
      <w:r w:rsidRPr="0038289B">
        <w:t>.202</w:t>
      </w:r>
      <w:r w:rsidR="005A41A1">
        <w:t>6</w:t>
      </w:r>
      <w:r w:rsidRPr="0038289B">
        <w:t xml:space="preserve"> года  «О внесении изменений в паспорта комплексов процессных мероприятий муниципальной программы «Организация муниципального управления в Слюдянском муниципальном районе», утвержденные распоряжением администрации Слюдянского муниципального района от 12.12.2024г.  № 188-р</w:t>
      </w:r>
      <w:r>
        <w:t>».</w:t>
      </w:r>
    </w:p>
    <w:p w:rsidR="00192C71" w:rsidRPr="00192C71" w:rsidRDefault="00192C71" w:rsidP="00994777">
      <w:pPr>
        <w:pStyle w:val="a8"/>
        <w:numPr>
          <w:ilvl w:val="0"/>
          <w:numId w:val="4"/>
        </w:numPr>
        <w:ind w:left="0" w:firstLine="710"/>
        <w:jc w:val="both"/>
      </w:pPr>
      <w:r w:rsidRPr="00192C71">
        <w:lastRenderedPageBreak/>
        <w:t xml:space="preserve">Опубликовать настоящее </w:t>
      </w:r>
      <w:r w:rsidR="00740091">
        <w:t>распоряжение</w:t>
      </w:r>
      <w:r w:rsidRPr="00192C71">
        <w:t xml:space="preserve"> в специальном выпуске газеты «Славное море», а также разместить на </w:t>
      </w:r>
      <w:r w:rsidRPr="00994777">
        <w:t xml:space="preserve">официальном сайте администрации Слюдянского муниципального  района в информационно-телекоммуникационной сети «Интернет»: </w:t>
      </w:r>
      <w:hyperlink r:id="rId8" w:history="1">
        <w:r w:rsidRPr="00994777">
          <w:rPr>
            <w:color w:val="0000FF"/>
            <w:u w:val="single"/>
            <w:lang w:val="en-US"/>
          </w:rPr>
          <w:t>www</w:t>
        </w:r>
        <w:r w:rsidRPr="00994777">
          <w:rPr>
            <w:color w:val="0000FF"/>
            <w:u w:val="single"/>
          </w:rPr>
          <w:t>.</w:t>
        </w:r>
        <w:r w:rsidRPr="00994777">
          <w:rPr>
            <w:color w:val="0000FF"/>
            <w:u w:val="single"/>
            <w:lang w:val="en-US"/>
          </w:rPr>
          <w:t>sludyanka</w:t>
        </w:r>
        <w:r w:rsidRPr="00994777">
          <w:rPr>
            <w:color w:val="0000FF"/>
            <w:u w:val="single"/>
          </w:rPr>
          <w:t>.</w:t>
        </w:r>
        <w:r w:rsidRPr="00994777">
          <w:rPr>
            <w:color w:val="0000FF"/>
            <w:u w:val="single"/>
            <w:lang w:val="en-US"/>
          </w:rPr>
          <w:t>ru</w:t>
        </w:r>
      </w:hyperlink>
      <w:r w:rsidRPr="00994777">
        <w:t>, в разделе «Муниципальные программы».</w:t>
      </w:r>
    </w:p>
    <w:p w:rsidR="002B4178" w:rsidRPr="002B4178" w:rsidRDefault="001E769B" w:rsidP="002B4178">
      <w:pPr>
        <w:ind w:firstLine="705"/>
        <w:jc w:val="both"/>
        <w:rPr>
          <w:bCs/>
        </w:rPr>
      </w:pPr>
      <w:r>
        <w:t>4</w:t>
      </w:r>
      <w:r w:rsidR="00192C71" w:rsidRPr="00192C71">
        <w:t xml:space="preserve">. </w:t>
      </w:r>
      <w:proofErr w:type="gramStart"/>
      <w:r w:rsidR="00192C71" w:rsidRPr="00192C71">
        <w:t>Контроль за</w:t>
      </w:r>
      <w:proofErr w:type="gramEnd"/>
      <w:r w:rsidR="00192C71" w:rsidRPr="00192C71">
        <w:t xml:space="preserve"> исполнением настоящего распоряжения возл</w:t>
      </w:r>
      <w:r w:rsidR="00AB0A52">
        <w:t>ожить</w:t>
      </w:r>
      <w:r w:rsidR="00192C71" w:rsidRPr="00192C71">
        <w:t xml:space="preserve"> на </w:t>
      </w:r>
      <w:r w:rsidRPr="001E769B">
        <w:t>вице-мэра, первого заместителя мэра Слюдянского муниципального района Иванковича С.Н.</w:t>
      </w:r>
    </w:p>
    <w:p w:rsidR="002B4178" w:rsidRDefault="002B4178" w:rsidP="002B4178">
      <w:pPr>
        <w:ind w:firstLine="705"/>
        <w:jc w:val="both"/>
        <w:rPr>
          <w:bCs/>
        </w:rPr>
      </w:pPr>
      <w:r w:rsidRPr="002B4178">
        <w:rPr>
          <w:bCs/>
        </w:rPr>
        <w:t xml:space="preserve"> </w:t>
      </w:r>
    </w:p>
    <w:p w:rsidR="001E769B" w:rsidRPr="002B4178" w:rsidRDefault="001E769B" w:rsidP="002B4178">
      <w:pPr>
        <w:ind w:firstLine="705"/>
        <w:jc w:val="both"/>
        <w:rPr>
          <w:bCs/>
        </w:rPr>
      </w:pPr>
    </w:p>
    <w:p w:rsidR="002B4178" w:rsidRPr="002B4178" w:rsidRDefault="00192C71" w:rsidP="002B4178">
      <w:pPr>
        <w:jc w:val="both"/>
        <w:rPr>
          <w:bCs/>
          <w:iCs/>
        </w:rPr>
      </w:pPr>
      <w:r>
        <w:rPr>
          <w:bCs/>
          <w:iCs/>
        </w:rPr>
        <w:t>Мэр</w:t>
      </w:r>
      <w:r w:rsidR="002B4178">
        <w:rPr>
          <w:bCs/>
          <w:iCs/>
        </w:rPr>
        <w:t xml:space="preserve"> Слюдянского муниципального района</w:t>
      </w:r>
      <w:r w:rsidR="002B4178" w:rsidRPr="002B4178">
        <w:rPr>
          <w:bCs/>
          <w:iCs/>
        </w:rPr>
        <w:t xml:space="preserve">                   </w:t>
      </w:r>
      <w:r w:rsidR="00143BE4">
        <w:rPr>
          <w:bCs/>
          <w:iCs/>
        </w:rPr>
        <w:t xml:space="preserve">      </w:t>
      </w:r>
      <w:r w:rsidR="002B4178">
        <w:rPr>
          <w:bCs/>
          <w:iCs/>
        </w:rPr>
        <w:t xml:space="preserve"> </w:t>
      </w:r>
      <w:r>
        <w:rPr>
          <w:bCs/>
          <w:iCs/>
        </w:rPr>
        <w:t xml:space="preserve">                                   А.Г. Шульц</w:t>
      </w:r>
    </w:p>
    <w:p w:rsidR="00AE173B" w:rsidRDefault="00AE173B">
      <w:pPr>
        <w:spacing w:after="200" w:line="276" w:lineRule="auto"/>
        <w:rPr>
          <w:spacing w:val="-11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CF308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F3086" w:rsidRDefault="00CF3086" w:rsidP="00CF308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8289B" w:rsidRDefault="0038289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994777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173B" w:rsidRDefault="00AE173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AE173B" w:rsidRDefault="00AE173B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Слюдянского муниципального района</w:t>
      </w:r>
    </w:p>
    <w:p w:rsidR="00AE173B" w:rsidRDefault="00292C27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92C27">
        <w:rPr>
          <w:rFonts w:ascii="Times New Roman" w:hAnsi="Times New Roman" w:cs="Times New Roman"/>
          <w:sz w:val="24"/>
          <w:szCs w:val="24"/>
        </w:rPr>
        <w:t>о</w:t>
      </w:r>
      <w:r w:rsidR="00AE173B" w:rsidRPr="00292C27">
        <w:rPr>
          <w:rFonts w:ascii="Times New Roman" w:hAnsi="Times New Roman" w:cs="Times New Roman"/>
          <w:sz w:val="24"/>
          <w:szCs w:val="24"/>
        </w:rPr>
        <w:t>т</w:t>
      </w:r>
      <w:r w:rsidRPr="00292C27">
        <w:rPr>
          <w:rFonts w:ascii="Times New Roman" w:hAnsi="Times New Roman" w:cs="Times New Roman"/>
          <w:sz w:val="24"/>
          <w:szCs w:val="24"/>
        </w:rPr>
        <w:t xml:space="preserve"> </w:t>
      </w:r>
      <w:r w:rsidR="00CF3086">
        <w:rPr>
          <w:rFonts w:ascii="Times New Roman" w:hAnsi="Times New Roman" w:cs="Times New Roman"/>
          <w:sz w:val="24"/>
          <w:szCs w:val="24"/>
        </w:rPr>
        <w:t>13.04</w:t>
      </w:r>
      <w:r w:rsidR="00D96CAB" w:rsidRPr="00D96CAB">
        <w:rPr>
          <w:rFonts w:ascii="Times New Roman" w:hAnsi="Times New Roman" w:cs="Times New Roman"/>
          <w:sz w:val="24"/>
          <w:szCs w:val="24"/>
        </w:rPr>
        <w:t xml:space="preserve">.2026 года № </w:t>
      </w:r>
      <w:r w:rsidR="00CF3086">
        <w:rPr>
          <w:rFonts w:ascii="Times New Roman" w:hAnsi="Times New Roman" w:cs="Times New Roman"/>
          <w:sz w:val="24"/>
          <w:szCs w:val="24"/>
        </w:rPr>
        <w:t>86</w:t>
      </w:r>
      <w:r w:rsidR="00D96CAB" w:rsidRPr="00D96CAB">
        <w:rPr>
          <w:rFonts w:ascii="Times New Roman" w:hAnsi="Times New Roman" w:cs="Times New Roman"/>
          <w:sz w:val="24"/>
          <w:szCs w:val="24"/>
        </w:rPr>
        <w:t>-р</w:t>
      </w:r>
    </w:p>
    <w:p w:rsidR="00994777" w:rsidRDefault="00994777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Слюдянского муниципального района</w:t>
      </w: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12.12.2024 года № 188-р</w:t>
      </w:r>
    </w:p>
    <w:p w:rsidR="00994777" w:rsidRDefault="00994777" w:rsidP="00AE17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ПАСПОРТ</w:t>
      </w: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«</w:t>
      </w:r>
      <w:r w:rsidRPr="002C44A7">
        <w:rPr>
          <w:rFonts w:ascii="Times New Roman" w:hAnsi="Times New Roman" w:cs="Times New Roman"/>
          <w:sz w:val="24"/>
          <w:szCs w:val="24"/>
        </w:rPr>
        <w:t>Обеспечение деятельности администрации</w:t>
      </w:r>
      <w:r w:rsidRPr="00F20636">
        <w:rPr>
          <w:rFonts w:ascii="Times New Roman" w:hAnsi="Times New Roman" w:cs="Times New Roman"/>
          <w:sz w:val="24"/>
          <w:szCs w:val="24"/>
        </w:rPr>
        <w:t>»</w:t>
      </w: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AE173B" w:rsidRPr="00F20636" w:rsidRDefault="00AE173B" w:rsidP="00AE17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05"/>
      </w:tblGrid>
      <w:tr w:rsidR="00AE173B" w:rsidRPr="00F20636" w:rsidTr="00AE3B58">
        <w:tc>
          <w:tcPr>
            <w:tcW w:w="3464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605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44A7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муниципального управления в </w:t>
            </w:r>
            <w:r w:rsidRPr="002C44A7">
              <w:rPr>
                <w:rFonts w:ascii="Times New Roman" w:hAnsi="Times New Roman" w:cs="Times New Roman"/>
                <w:sz w:val="24"/>
                <w:szCs w:val="24"/>
              </w:rPr>
              <w:t>Слюдянском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</w:t>
            </w:r>
          </w:p>
        </w:tc>
      </w:tr>
      <w:tr w:rsidR="00AE173B" w:rsidRPr="00F20636" w:rsidTr="00AE3B58">
        <w:tc>
          <w:tcPr>
            <w:tcW w:w="3464" w:type="dxa"/>
          </w:tcPr>
          <w:p w:rsidR="00AE173B" w:rsidRPr="00F20636" w:rsidRDefault="00445BD9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B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173B" w:rsidRPr="00445BD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E173B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  <w:r w:rsidR="00AE173B"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73B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5605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 в лице руководителя аппарата</w:t>
            </w:r>
          </w:p>
        </w:tc>
      </w:tr>
      <w:tr w:rsidR="00AE173B" w:rsidRPr="00F20636" w:rsidTr="00AE3B58">
        <w:tc>
          <w:tcPr>
            <w:tcW w:w="3464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5605" w:type="dxa"/>
          </w:tcPr>
          <w:p w:rsidR="00AE173B" w:rsidRPr="000C0AD0" w:rsidRDefault="00AE173B" w:rsidP="00AE3B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C44A7">
              <w:rPr>
                <w:rFonts w:eastAsiaTheme="minorEastAsia"/>
              </w:rPr>
              <w:t>Администрация Слюдянского муниципального района</w:t>
            </w:r>
            <w:r>
              <w:rPr>
                <w:rFonts w:eastAsiaTheme="minorEastAsia"/>
              </w:rPr>
              <w:t>, а</w:t>
            </w:r>
            <w:r w:rsidRPr="002C44A7">
              <w:rPr>
                <w:rFonts w:eastAsiaTheme="minorEastAsia"/>
              </w:rPr>
              <w:t>рхивный отдел управления труда, заработной платы и муниципальной службы администрации Слюдянского муниципального района</w:t>
            </w:r>
            <w:r>
              <w:rPr>
                <w:rFonts w:eastAsiaTheme="minorEastAsia"/>
              </w:rPr>
              <w:t>, о</w:t>
            </w:r>
            <w:r w:rsidRPr="002C44A7">
              <w:rPr>
                <w:rFonts w:eastAsiaTheme="minorEastAsia"/>
              </w:rPr>
              <w:t>тдел трудовых отношений и управления охраной труда администрации Слюдянского муниципального района</w:t>
            </w:r>
            <w:r>
              <w:rPr>
                <w:rFonts w:eastAsiaTheme="minorEastAsia"/>
              </w:rPr>
              <w:t>, о</w:t>
            </w:r>
            <w:r w:rsidRPr="002C44A7">
              <w:rPr>
                <w:rFonts w:eastAsiaTheme="minorEastAsia"/>
              </w:rPr>
              <w:t xml:space="preserve">тдел нормативно-правового обеспечения </w:t>
            </w:r>
            <w:r w:rsidRPr="00C11DCA">
              <w:rPr>
                <w:rFonts w:eastAsiaTheme="minorEastAsia"/>
              </w:rPr>
              <w:t>администрации муниципального района</w:t>
            </w:r>
            <w:r>
              <w:rPr>
                <w:rFonts w:eastAsiaTheme="minorEastAsia"/>
              </w:rPr>
              <w:t>, о</w:t>
            </w:r>
            <w:r w:rsidRPr="000C0AD0">
              <w:t>тдел по обеспечению деятельности комиссии по делам несовершеннолетних и защите их прав в  Слюдянском муниципальном  районе</w:t>
            </w:r>
          </w:p>
        </w:tc>
      </w:tr>
      <w:tr w:rsidR="00AE173B" w:rsidRPr="00F20636" w:rsidTr="00AE3B58">
        <w:tc>
          <w:tcPr>
            <w:tcW w:w="3464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5605" w:type="dxa"/>
          </w:tcPr>
          <w:p w:rsidR="00AE173B" w:rsidRPr="002C44A7" w:rsidRDefault="00AE173B" w:rsidP="00AE3B5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2025-2030 г.</w:t>
            </w:r>
          </w:p>
        </w:tc>
      </w:tr>
    </w:tbl>
    <w:p w:rsidR="00AE173B" w:rsidRDefault="00AE173B" w:rsidP="00AE173B">
      <w:pPr>
        <w:ind w:firstLine="709"/>
        <w:jc w:val="both"/>
      </w:pPr>
    </w:p>
    <w:p w:rsidR="00AE173B" w:rsidRDefault="00AE173B" w:rsidP="00AE173B">
      <w:pPr>
        <w:jc w:val="center"/>
        <w:sectPr w:rsidR="00AE173B" w:rsidSect="00AE3B58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E173B" w:rsidRPr="00AB52C1" w:rsidRDefault="00AE173B" w:rsidP="00AE173B">
      <w:pPr>
        <w:jc w:val="center"/>
      </w:pPr>
      <w:r w:rsidRPr="00AB52C1">
        <w:lastRenderedPageBreak/>
        <w:t xml:space="preserve">Таблица 2. Показатели комплекса процессных мероприятий «Обеспечение деятельности администрации» </w:t>
      </w:r>
    </w:p>
    <w:p w:rsidR="00AE173B" w:rsidRPr="00AB52C1" w:rsidRDefault="00AE173B" w:rsidP="00AE173B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34"/>
        <w:gridCol w:w="1417"/>
        <w:gridCol w:w="851"/>
        <w:gridCol w:w="992"/>
        <w:gridCol w:w="709"/>
        <w:gridCol w:w="850"/>
        <w:gridCol w:w="851"/>
        <w:gridCol w:w="850"/>
        <w:gridCol w:w="851"/>
        <w:gridCol w:w="850"/>
        <w:gridCol w:w="851"/>
        <w:gridCol w:w="850"/>
        <w:gridCol w:w="1828"/>
        <w:gridCol w:w="15"/>
        <w:gridCol w:w="850"/>
      </w:tblGrid>
      <w:tr w:rsidR="00AE173B" w:rsidRPr="00B40359" w:rsidTr="00AE3B58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№</w:t>
            </w:r>
            <w:r w:rsidRPr="00C82B9A">
              <w:rPr>
                <w:color w:val="000000"/>
              </w:rPr>
              <w:br/>
            </w:r>
            <w:proofErr w:type="gramStart"/>
            <w:r w:rsidRPr="00C82B9A">
              <w:rPr>
                <w:color w:val="000000"/>
              </w:rPr>
              <w:t>п</w:t>
            </w:r>
            <w:proofErr w:type="gramEnd"/>
            <w:r w:rsidRPr="00C82B9A">
              <w:rPr>
                <w:color w:val="000000"/>
              </w:rPr>
              <w:t>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Наименование показателя/задачи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Уровень соответствия декомпозированного показателя</w:t>
            </w:r>
            <w:proofErr w:type="gramStart"/>
            <w:r w:rsidRPr="00C82B9A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Ед. измерения 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Базовое значение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proofErr w:type="gramStart"/>
            <w:r w:rsidRPr="00C82B9A">
              <w:rPr>
                <w:color w:val="000000"/>
              </w:rPr>
              <w:t>Ответственный</w:t>
            </w:r>
            <w:proofErr w:type="gramEnd"/>
            <w:r w:rsidRPr="00C82B9A">
              <w:rPr>
                <w:color w:val="000000"/>
              </w:rPr>
              <w:t xml:space="preserve"> за достижение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Информационная система</w:t>
            </w:r>
          </w:p>
        </w:tc>
      </w:tr>
      <w:tr w:rsidR="00AE173B" w:rsidRPr="00B40359" w:rsidTr="00AE3B58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</w:pPr>
            <w:r w:rsidRPr="00C82B9A">
              <w:t>значение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</w:pPr>
            <w:r w:rsidRPr="00C82B9A"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 xml:space="preserve">2025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 xml:space="preserve">2026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2029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3B" w:rsidRPr="00C82B9A" w:rsidRDefault="00AE173B" w:rsidP="00AE3B58">
            <w:pPr>
              <w:rPr>
                <w:color w:val="000000"/>
              </w:rPr>
            </w:pPr>
          </w:p>
          <w:p w:rsidR="00AE173B" w:rsidRPr="00C82B9A" w:rsidRDefault="00AE173B" w:rsidP="00AE3B58">
            <w:pPr>
              <w:rPr>
                <w:color w:val="000000"/>
              </w:rPr>
            </w:pPr>
          </w:p>
          <w:p w:rsidR="00AE173B" w:rsidRPr="00C82B9A" w:rsidRDefault="00AE173B" w:rsidP="00AE3B58">
            <w:pPr>
              <w:jc w:val="center"/>
              <w:rPr>
                <w:color w:val="000000"/>
              </w:rPr>
            </w:pPr>
          </w:p>
          <w:p w:rsidR="00AE173B" w:rsidRDefault="00AE173B" w:rsidP="00AE3B58">
            <w:pPr>
              <w:jc w:val="center"/>
              <w:rPr>
                <w:color w:val="000000"/>
              </w:rPr>
            </w:pPr>
          </w:p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2030</w:t>
            </w: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15</w:t>
            </w: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73B" w:rsidRPr="00C82B9A" w:rsidRDefault="00AE173B" w:rsidP="00AE3B58">
            <w:pPr>
              <w:rPr>
                <w:color w:val="000000"/>
              </w:rPr>
            </w:pPr>
          </w:p>
        </w:tc>
        <w:tc>
          <w:tcPr>
            <w:tcW w:w="1384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  <w:r w:rsidRPr="00C82B9A">
              <w:rPr>
                <w:color w:val="000000"/>
              </w:rPr>
              <w:t>Задача «Реализация муниципальной политики в сфере управления Слюдянским муниципальным районом»</w:t>
            </w: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Доля</w:t>
            </w:r>
            <w:r w:rsidRPr="00C82B9A">
              <w:rPr>
                <w:color w:val="000000"/>
              </w:rPr>
              <w:t xml:space="preserve"> отработанных обращений граждан Слюдянского муниципального района</w:t>
            </w:r>
            <w:r>
              <w:rPr>
                <w:color w:val="000000"/>
              </w:rPr>
              <w:t xml:space="preserve"> от поступивших обращений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наследуемый поддерживающий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100 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100 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</w:p>
          <w:p w:rsidR="00AE173B" w:rsidRDefault="00AE173B" w:rsidP="00AE3B58">
            <w:pPr>
              <w:rPr>
                <w:color w:val="000000"/>
              </w:rPr>
            </w:pPr>
          </w:p>
          <w:p w:rsidR="00AE173B" w:rsidRDefault="00AE173B" w:rsidP="00AE3B58">
            <w:pPr>
              <w:jc w:val="center"/>
              <w:rPr>
                <w:color w:val="000000"/>
              </w:rPr>
            </w:pPr>
          </w:p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100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t>Администрация Слюдянского муниципального района в лице руководителя аппарата</w:t>
            </w:r>
            <w:r w:rsidRPr="00C82B9A">
              <w:rPr>
                <w:color w:val="000000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-</w:t>
            </w: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4684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960005">
              <w:rPr>
                <w:color w:val="000000"/>
              </w:rPr>
              <w:t>Задача «Цифровая трансформация государственного и муниципального управления администрации Слюдянского муниципального района»</w:t>
            </w: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Доля использования российского программного обеспечения в администрации Слюдянского муниципального района от общего требуемого </w:t>
            </w:r>
            <w:r>
              <w:rPr>
                <w:color w:val="000000"/>
              </w:rPr>
              <w:lastRenderedPageBreak/>
              <w:t>количества программного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наследуемый динамический (возрастающий)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CC7" w:rsidRPr="00EB0CC7" w:rsidRDefault="00AE173B" w:rsidP="00EB0C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t>Администрация Слюдянского муниципального района в лице руководителя аппарата</w:t>
            </w:r>
            <w:r w:rsidRPr="00C82B9A">
              <w:rPr>
                <w:color w:val="000000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-</w:t>
            </w: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2.2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Доля предоставления массовых социально значимых услуг администрации Слюдянского муниципального района в электронном формате от общего количества предоставленных массовых социально значимых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наследуемый динамический (возрастающий)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МП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>
              <w:t>Администрация Слюдянского муниципального района в лице руководителя аппарата</w:t>
            </w:r>
            <w:r w:rsidRPr="00C82B9A">
              <w:rPr>
                <w:color w:val="000000"/>
              </w:rPr>
              <w:t> 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82B9A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 </w:t>
            </w:r>
            <w:r>
              <w:rPr>
                <w:color w:val="000000"/>
              </w:rPr>
              <w:t>-</w:t>
            </w:r>
          </w:p>
        </w:tc>
      </w:tr>
      <w:tr w:rsidR="00AE173B" w:rsidRPr="00B40359" w:rsidTr="00AE3B58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173B" w:rsidRPr="00B40359" w:rsidRDefault="00AE173B" w:rsidP="00AE3B58">
            <w:pPr>
              <w:rPr>
                <w:color w:val="000000"/>
                <w:highlight w:val="yellow"/>
              </w:rPr>
            </w:pPr>
          </w:p>
        </w:tc>
      </w:tr>
    </w:tbl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Default="00AE173B" w:rsidP="00AE173B"/>
    <w:p w:rsidR="00AE173B" w:rsidRDefault="00AE173B" w:rsidP="00AE173B"/>
    <w:p w:rsidR="00AE173B" w:rsidRDefault="00AE173B" w:rsidP="00AE173B">
      <w:pPr>
        <w:jc w:val="center"/>
      </w:pPr>
      <w:r w:rsidRPr="00381F13">
        <w:lastRenderedPageBreak/>
        <w:t xml:space="preserve">Таблица 3. Перечень мероприятий (результатов) </w:t>
      </w:r>
      <w:r>
        <w:t>КПМ</w:t>
      </w:r>
      <w:r w:rsidRPr="00381F13">
        <w:t xml:space="preserve"> «</w:t>
      </w:r>
      <w:r w:rsidRPr="00525445">
        <w:t>Обеспечение деятельности администрации</w:t>
      </w:r>
      <w:r>
        <w:t>»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2306"/>
        <w:gridCol w:w="1822"/>
        <w:gridCol w:w="2624"/>
        <w:gridCol w:w="236"/>
        <w:gridCol w:w="1108"/>
        <w:gridCol w:w="1137"/>
        <w:gridCol w:w="850"/>
        <w:gridCol w:w="777"/>
        <w:gridCol w:w="776"/>
        <w:gridCol w:w="777"/>
        <w:gridCol w:w="776"/>
        <w:gridCol w:w="777"/>
        <w:gridCol w:w="776"/>
      </w:tblGrid>
      <w:tr w:rsidR="00AE173B" w:rsidRPr="00381F13" w:rsidTr="00AE3B58">
        <w:trPr>
          <w:trHeight w:val="3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№ </w:t>
            </w:r>
            <w:proofErr w:type="gramStart"/>
            <w:r w:rsidRPr="00381F13">
              <w:rPr>
                <w:color w:val="000000"/>
              </w:rPr>
              <w:t>п</w:t>
            </w:r>
            <w:proofErr w:type="gramEnd"/>
            <w:r w:rsidRPr="00381F13">
              <w:rPr>
                <w:color w:val="000000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Тип мероприятия (результата)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Единица измерения (по ОКЕИ)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</w:tr>
      <w:tr w:rsidR="00AE173B" w:rsidRPr="00381F13" w:rsidTr="00AE3B58">
        <w:trPr>
          <w:trHeight w:val="159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значение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381F13"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0122CA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</w:p>
        </w:tc>
      </w:tr>
      <w:tr w:rsidR="00AE173B" w:rsidRPr="00381F13" w:rsidTr="00AE3B5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AE173B" w:rsidRPr="00381F13" w:rsidTr="00AE3B5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color w:val="000000"/>
              </w:rPr>
              <w:t>1.</w:t>
            </w:r>
          </w:p>
        </w:tc>
        <w:tc>
          <w:tcPr>
            <w:tcW w:w="1389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Задача «</w:t>
            </w:r>
            <w:r>
              <w:rPr>
                <w:color w:val="000000"/>
              </w:rPr>
              <w:t>Реализация муниципальной политики в сфере управления Слюдянским муниципальным районом</w:t>
            </w:r>
            <w:r w:rsidRPr="00381F13">
              <w:rPr>
                <w:color w:val="000000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</w:tr>
      <w:tr w:rsidR="00AE173B" w:rsidRPr="00381F13" w:rsidTr="00AE3B58">
        <w:trPr>
          <w:trHeight w:val="438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bCs/>
              </w:rPr>
              <w:t>Обеспечено функционирование администрации Слюдянского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текущей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D26AD" w:rsidRDefault="00AE173B" w:rsidP="00AE3B58">
            <w:r w:rsidRPr="003D26AD">
              <w:t>Функционирование высшего должностного лица Слюдянского муниципального района (заработная плата, начисления на выплаты по оплате труда, Социальные пособия и компенсации).</w:t>
            </w:r>
          </w:p>
          <w:p w:rsidR="00AE173B" w:rsidRPr="00381F13" w:rsidRDefault="00AE173B" w:rsidP="00AE3B58">
            <w:pPr>
              <w:rPr>
                <w:color w:val="000000"/>
              </w:rPr>
            </w:pPr>
            <w:r w:rsidRPr="003D26AD">
              <w:t xml:space="preserve">Осуществление функций администрацией муниципального района (заработная плата, </w:t>
            </w:r>
            <w:r>
              <w:t>н</w:t>
            </w:r>
            <w:r w:rsidRPr="00A62E92">
              <w:t>ачисления на выплаты по оплате труда</w:t>
            </w:r>
            <w:r>
              <w:t>,</w:t>
            </w:r>
            <w:r w:rsidRPr="00A62E92">
              <w:t xml:space="preserve"> </w:t>
            </w:r>
            <w:r w:rsidRPr="003D26AD">
              <w:t xml:space="preserve">прочие </w:t>
            </w:r>
            <w:r w:rsidRPr="003D040D">
              <w:t>несоциальные выплаты</w:t>
            </w:r>
            <w:r>
              <w:t>, у</w:t>
            </w:r>
            <w:r w:rsidRPr="00187AD2">
              <w:t>слуги связи</w:t>
            </w:r>
            <w:r>
              <w:t>, к</w:t>
            </w:r>
            <w:r w:rsidRPr="00187AD2">
              <w:t>оммунальные услуги</w:t>
            </w:r>
            <w:r>
              <w:t>, р</w:t>
            </w:r>
            <w:r w:rsidRPr="00A62E92">
              <w:t xml:space="preserve">аботы, услуги по содержанию </w:t>
            </w:r>
            <w:r w:rsidRPr="006C171E">
              <w:t>имущества)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8170AF" w:rsidRDefault="00AE173B" w:rsidP="00AE3B58">
            <w:pPr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B54F9" w:rsidRDefault="00AE173B" w:rsidP="00AE3B58">
            <w:pPr>
              <w:jc w:val="center"/>
            </w:pPr>
            <w: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AE173B" w:rsidRPr="00381F13" w:rsidTr="00AE3B58">
        <w:trPr>
          <w:trHeight w:val="1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73B" w:rsidRPr="006C171E" w:rsidRDefault="00AE173B" w:rsidP="00AE3B58">
            <w:r w:rsidRPr="006C171E">
              <w:t>Реализ</w:t>
            </w:r>
            <w:r>
              <w:t xml:space="preserve">ованы </w:t>
            </w:r>
            <w:r w:rsidRPr="006C171E">
              <w:t>государственны</w:t>
            </w:r>
            <w:r>
              <w:t>е</w:t>
            </w:r>
            <w:r w:rsidRPr="006C171E">
              <w:t xml:space="preserve">  полномочи</w:t>
            </w:r>
            <w:r>
              <w:t>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r w:rsidRPr="006C171E">
              <w:t>Осуществление текущей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r>
              <w:rPr>
                <w:color w:val="000000"/>
              </w:rPr>
              <w:t>1.</w:t>
            </w:r>
            <w:r w:rsidRPr="003B67E1">
              <w:rPr>
                <w:color w:val="000000"/>
              </w:rPr>
              <w:t xml:space="preserve">Осуществление областных государственных полномочий по </w:t>
            </w:r>
            <w:r w:rsidRPr="003B67E1">
              <w:t>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  <w:r>
              <w:t>.</w:t>
            </w:r>
          </w:p>
          <w:p w:rsidR="00AE173B" w:rsidRPr="00E35068" w:rsidRDefault="00AE173B" w:rsidP="00AE3B58">
            <w:pPr>
              <w:rPr>
                <w:iCs/>
                <w:color w:val="000000"/>
              </w:rPr>
            </w:pPr>
            <w:r>
              <w:t>2.</w:t>
            </w:r>
            <w:r w:rsidRPr="009E537A">
              <w:t>Разработка комплекса взаимоувязанных мер правового, социально-экономического, технического, организационного и учебно-пропагандистского характера, направленных на реализацию государственной политики в сфере труда.</w:t>
            </w:r>
          </w:p>
          <w:p w:rsidR="00AE173B" w:rsidRPr="00AB52C1" w:rsidRDefault="00AE173B" w:rsidP="00AE3B58">
            <w:pPr>
              <w:widowControl w:val="0"/>
              <w:tabs>
                <w:tab w:val="left" w:pos="3119"/>
                <w:tab w:val="left" w:pos="6521"/>
              </w:tabs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2"/>
                <w:szCs w:val="22"/>
                <w:lang w:eastAsia="ja-JP" w:bidi="fa-IR"/>
              </w:rPr>
            </w:pPr>
            <w:r>
              <w:t>3.</w:t>
            </w:r>
            <w:r w:rsidRPr="003B67E1">
              <w:t xml:space="preserve">Определение персонального состава и обеспечение деятельности административных комиссий </w:t>
            </w:r>
            <w:r w:rsidRPr="003B67E1">
              <w:rPr>
                <w:bCs/>
              </w:rPr>
              <w:t xml:space="preserve">и </w:t>
            </w:r>
            <w:r w:rsidRPr="003B67E1">
              <w:t xml:space="preserve">перечня должностных лиц органов местного </w:t>
            </w:r>
            <w:r w:rsidRPr="003B67E1">
              <w:lastRenderedPageBreak/>
              <w:t>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  <w:p w:rsidR="00AE173B" w:rsidRPr="003B67E1" w:rsidRDefault="00AE173B" w:rsidP="00AE3B58">
            <w:pPr>
              <w:widowControl w:val="0"/>
              <w:tabs>
                <w:tab w:val="left" w:pos="3119"/>
                <w:tab w:val="left" w:pos="6521"/>
              </w:tabs>
              <w:suppressAutoHyphens/>
              <w:autoSpaceDN w:val="0"/>
              <w:textAlignment w:val="baseline"/>
              <w:rPr>
                <w:rFonts w:eastAsia="Andale Sans UI"/>
                <w:bCs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4. </w:t>
            </w:r>
            <w:r w:rsidRPr="003B67E1">
              <w:rPr>
                <w:rFonts w:eastAsia="Andale Sans UI"/>
                <w:kern w:val="3"/>
                <w:lang w:eastAsia="ja-JP" w:bidi="fa-IR"/>
              </w:rPr>
              <w:t>Осуществление государственных полномочий по о</w:t>
            </w:r>
            <w:r w:rsidRPr="003B67E1">
              <w:rPr>
                <w:rFonts w:eastAsia="Andale Sans UI"/>
                <w:bCs/>
                <w:kern w:val="3"/>
                <w:lang w:eastAsia="ja-JP" w:bidi="fa-IR"/>
              </w:rPr>
              <w:t xml:space="preserve">пределению персонального состава и обеспечению деятельности комиссии </w:t>
            </w:r>
          </w:p>
          <w:p w:rsidR="00AE173B" w:rsidRPr="00A62E92" w:rsidRDefault="00AE173B" w:rsidP="00AE3B58">
            <w:pPr>
              <w:widowControl w:val="0"/>
              <w:tabs>
                <w:tab w:val="left" w:pos="3119"/>
                <w:tab w:val="left" w:pos="6521"/>
              </w:tabs>
              <w:suppressAutoHyphens/>
              <w:autoSpaceDN w:val="0"/>
              <w:jc w:val="both"/>
              <w:textAlignment w:val="baseline"/>
              <w:rPr>
                <w:iCs/>
                <w:color w:val="FF0000"/>
              </w:rPr>
            </w:pPr>
            <w:r w:rsidRPr="003B67E1">
              <w:rPr>
                <w:rFonts w:eastAsiaTheme="minorHAnsi"/>
                <w:bCs/>
                <w:lang w:eastAsia="en-US"/>
              </w:rPr>
              <w:t>по делам несовершеннолетних и защите их прав в Слюдянском муниципальном районе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</w:pPr>
            <w: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</w:pPr>
            <w: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AE173B" w:rsidRPr="00381F13" w:rsidTr="00AE3B58">
        <w:trPr>
          <w:trHeight w:val="5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2. </w:t>
            </w:r>
          </w:p>
        </w:tc>
        <w:tc>
          <w:tcPr>
            <w:tcW w:w="1474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 w:rsidRPr="00C82B9A">
              <w:rPr>
                <w:color w:val="000000"/>
              </w:rPr>
              <w:t>Задача «</w:t>
            </w:r>
            <w:r>
              <w:rPr>
                <w:color w:val="000000"/>
              </w:rPr>
              <w:t>Цифровая трансформация государственного и муниципального управления администрации Слюдянского муниципального района</w:t>
            </w:r>
            <w:r w:rsidRPr="00C82B9A">
              <w:rPr>
                <w:color w:val="000000"/>
              </w:rPr>
              <w:t>»</w:t>
            </w:r>
          </w:p>
        </w:tc>
      </w:tr>
      <w:tr w:rsidR="00AE173B" w:rsidRPr="00381F13" w:rsidTr="00AE3B58">
        <w:trPr>
          <w:trHeight w:val="3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381F13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73B" w:rsidRDefault="00AE173B" w:rsidP="00AE3B58">
            <w:r w:rsidRPr="006C171E">
              <w:t>Проведены</w:t>
            </w:r>
          </w:p>
          <w:p w:rsidR="00AE173B" w:rsidRPr="0020056B" w:rsidRDefault="00AE173B" w:rsidP="00AE3B58">
            <w:pPr>
              <w:rPr>
                <w:color w:val="000000"/>
              </w:rPr>
            </w:pPr>
            <w:r w:rsidRPr="006C171E">
              <w:t xml:space="preserve">мероприятия по развитию </w:t>
            </w:r>
            <w:r w:rsidRPr="00E44B03">
              <w:t>информационного пространства и создани</w:t>
            </w:r>
            <w:r>
              <w:t>ю</w:t>
            </w:r>
            <w:r w:rsidRPr="00E44B03">
              <w:t xml:space="preserve"> условий для обеспечения информати</w:t>
            </w:r>
            <w:r>
              <w:t xml:space="preserve">зации и автоматизации процессов </w:t>
            </w:r>
            <w:r w:rsidRPr="00E44B03">
              <w:t xml:space="preserve">в </w:t>
            </w:r>
            <w:r>
              <w:lastRenderedPageBreak/>
              <w:t>администрации</w:t>
            </w:r>
            <w:r w:rsidRPr="00E44B03">
              <w:t xml:space="preserve"> Слюдянского муниципального района</w:t>
            </w:r>
            <w:r>
              <w:t xml:space="preserve"> в рамках единых отраслевых цифровых платформ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8170AF" w:rsidRDefault="00AE173B" w:rsidP="00AE3B58">
            <w:pPr>
              <w:rPr>
                <w:iCs/>
                <w:color w:val="000000"/>
              </w:rPr>
            </w:pPr>
            <w:r>
              <w:rPr>
                <w:color w:val="000000"/>
              </w:rPr>
              <w:lastRenderedPageBreak/>
              <w:t>Приобретение товаров, работ и услуг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E35068" w:rsidRDefault="00AE173B" w:rsidP="00AE3B58">
            <w:pPr>
              <w:rPr>
                <w:iCs/>
                <w:color w:val="000000"/>
              </w:rPr>
            </w:pPr>
            <w:r w:rsidRPr="00E35068">
              <w:rPr>
                <w:iCs/>
                <w:color w:val="000000"/>
              </w:rPr>
              <w:t>Поддержание официального сайта администрации Слюдянского муниципального района в актуальном состоянии, соответствие функционала сайта современным требованиям;</w:t>
            </w:r>
          </w:p>
          <w:p w:rsidR="00AE173B" w:rsidRPr="00E35068" w:rsidRDefault="00AE173B" w:rsidP="00AE3B58">
            <w:pPr>
              <w:rPr>
                <w:iCs/>
                <w:color w:val="000000"/>
              </w:rPr>
            </w:pPr>
            <w:r w:rsidRPr="00E35068">
              <w:rPr>
                <w:iCs/>
                <w:color w:val="000000"/>
              </w:rPr>
              <w:lastRenderedPageBreak/>
              <w:t>Обеспечение обновления технической базы органов местного самоуправления;</w:t>
            </w:r>
          </w:p>
          <w:p w:rsidR="00AE173B" w:rsidRPr="00F26350" w:rsidRDefault="00AE173B" w:rsidP="00AE3B58">
            <w:pPr>
              <w:rPr>
                <w:iCs/>
                <w:color w:val="FF0000"/>
              </w:rPr>
            </w:pPr>
            <w:r w:rsidRPr="00E35068">
              <w:rPr>
                <w:iCs/>
                <w:color w:val="000000"/>
              </w:rPr>
              <w:t>Обеспечение текущих потребностей органов местного самоуправления в части инфор</w:t>
            </w:r>
            <w:r>
              <w:rPr>
                <w:iCs/>
                <w:color w:val="000000"/>
              </w:rPr>
              <w:t xml:space="preserve">мационно - </w:t>
            </w:r>
            <w:r w:rsidRPr="00A62E92">
              <w:rPr>
                <w:iCs/>
              </w:rPr>
              <w:t>технических ресурсов в соответствии с</w:t>
            </w:r>
            <w:r>
              <w:rPr>
                <w:iCs/>
              </w:rPr>
              <w:t xml:space="preserve"> требуемым</w:t>
            </w:r>
            <w:r w:rsidRPr="00A62E92">
              <w:rPr>
                <w:iCs/>
              </w:rPr>
              <w:t xml:space="preserve"> количеством рабочих мест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381F13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Раб.мест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 w:rsidRPr="006C171E"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6C171E" w:rsidRDefault="00AE173B" w:rsidP="00AE3B58">
            <w:pPr>
              <w:jc w:val="center"/>
            </w:pPr>
            <w:r>
              <w:t>89</w:t>
            </w:r>
          </w:p>
        </w:tc>
      </w:tr>
    </w:tbl>
    <w:p w:rsidR="00AE173B" w:rsidRDefault="00AE173B" w:rsidP="00AE173B">
      <w:pPr>
        <w:jc w:val="both"/>
        <w:sectPr w:rsidR="00AE173B" w:rsidSect="00AE173B">
          <w:pgSz w:w="16838" w:h="11906" w:orient="landscape"/>
          <w:pgMar w:top="1135" w:right="1134" w:bottom="851" w:left="1134" w:header="709" w:footer="709" w:gutter="0"/>
          <w:cols w:space="708"/>
          <w:titlePg/>
          <w:docGrid w:linePitch="360"/>
        </w:sectPr>
      </w:pPr>
    </w:p>
    <w:p w:rsidR="00AE173B" w:rsidRDefault="00AE173B" w:rsidP="00AE173B">
      <w:pPr>
        <w:jc w:val="center"/>
      </w:pPr>
      <w:r w:rsidRPr="009A69A7">
        <w:lastRenderedPageBreak/>
        <w:t xml:space="preserve">Таблица 4. Финансовое обеспечение реализации </w:t>
      </w:r>
      <w:r>
        <w:t>КПМ</w:t>
      </w:r>
      <w:r w:rsidRPr="009A69A7">
        <w:t xml:space="preserve"> «</w:t>
      </w:r>
      <w:r w:rsidRPr="00525445">
        <w:t>Обеспечение деятельности администрации</w:t>
      </w:r>
      <w:r w:rsidRPr="009A69A7">
        <w:t>»</w:t>
      </w:r>
    </w:p>
    <w:p w:rsidR="00AE173B" w:rsidRDefault="00AE173B" w:rsidP="00AE173B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1"/>
        <w:gridCol w:w="1584"/>
        <w:gridCol w:w="1985"/>
        <w:gridCol w:w="2551"/>
        <w:gridCol w:w="1843"/>
        <w:gridCol w:w="1843"/>
        <w:gridCol w:w="1842"/>
        <w:gridCol w:w="1843"/>
        <w:gridCol w:w="425"/>
        <w:gridCol w:w="567"/>
      </w:tblGrid>
      <w:tr w:rsidR="00AE173B" w:rsidRPr="009A69A7" w:rsidTr="00B400BB">
        <w:trPr>
          <w:trHeight w:val="375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 xml:space="preserve">№ </w:t>
            </w:r>
            <w:proofErr w:type="gramStart"/>
            <w:r w:rsidRPr="009A69A7">
              <w:rPr>
                <w:color w:val="000000"/>
              </w:rPr>
              <w:t>п</w:t>
            </w:r>
            <w:proofErr w:type="gramEnd"/>
            <w:r w:rsidRPr="009A69A7">
              <w:rPr>
                <w:color w:val="000000"/>
              </w:rPr>
              <w:t>/п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СО,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8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5100C0" w:rsidRPr="009A69A7" w:rsidTr="00B400BB">
        <w:trPr>
          <w:cantSplit/>
          <w:trHeight w:val="1650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5100C0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Pr="009A69A7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5100C0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9A69A7">
              <w:rPr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5100C0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5100C0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5100C0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E173B" w:rsidRPr="009A69A7" w:rsidRDefault="00AE173B" w:rsidP="005100C0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Комплекс процессных мероприятий</w:t>
            </w:r>
            <w:r>
              <w:rPr>
                <w:color w:val="000000"/>
              </w:rPr>
              <w:t xml:space="preserve"> «</w:t>
            </w:r>
            <w:r w:rsidRPr="00154627">
              <w:rPr>
                <w:color w:val="000000"/>
              </w:rPr>
              <w:t>Обеспечение деятельности администрации</w:t>
            </w:r>
            <w:r>
              <w:rPr>
                <w:color w:val="000000"/>
              </w:rPr>
              <w:t>»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102 039 188,38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100 154 628,38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100 807 528,38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100C0" w:rsidRDefault="00B400BB" w:rsidP="00B400BB">
            <w:pPr>
              <w:jc w:val="center"/>
              <w:rPr>
                <w:color w:val="000000"/>
                <w:highlight w:val="yellow"/>
              </w:rPr>
            </w:pPr>
            <w:r w:rsidRPr="00B400BB">
              <w:rPr>
                <w:color w:val="000000"/>
              </w:rPr>
              <w:t>100 807 528,38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100C0" w:rsidRDefault="00AE173B" w:rsidP="00AE3B58">
            <w:pPr>
              <w:rPr>
                <w:color w:val="000000"/>
                <w:highlight w:val="yello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F51061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96 594 769, 92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5100C0" w:rsidRDefault="004736F1" w:rsidP="00B400BB">
            <w:pPr>
              <w:jc w:val="center"/>
            </w:pPr>
            <w:r>
              <w:t>98 124 997,18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5100C0" w:rsidRDefault="00CC5BA0" w:rsidP="00B400BB">
            <w:pPr>
              <w:jc w:val="center"/>
            </w:pPr>
            <w:r>
              <w:t>86 734 750,00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5100C0" w:rsidRDefault="005B4449" w:rsidP="00B400BB">
            <w:pPr>
              <w:jc w:val="center"/>
            </w:pPr>
            <w:r>
              <w:t>86 269 220,00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59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из областного бюджета (далее </w:t>
            </w:r>
            <w:proofErr w:type="gramStart"/>
            <w:r>
              <w:rPr>
                <w:iCs/>
                <w:color w:val="000000"/>
              </w:rPr>
              <w:t>-О</w:t>
            </w:r>
            <w:proofErr w:type="gramEnd"/>
            <w:r>
              <w:rPr>
                <w:iCs/>
                <w:color w:val="000000"/>
              </w:rPr>
              <w:t xml:space="preserve">Б)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6 166 500,00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 w:rsidRPr="00D4165D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</w:t>
            </w:r>
            <w:r w:rsidRPr="00D4165D">
              <w:rPr>
                <w:color w:val="000000"/>
              </w:rPr>
              <w:t>166</w:t>
            </w:r>
            <w:r>
              <w:rPr>
                <w:color w:val="000000"/>
              </w:rPr>
              <w:t xml:space="preserve"> </w:t>
            </w:r>
            <w:r w:rsidRPr="00D4165D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 w:rsidRPr="00D4165D">
              <w:rPr>
                <w:color w:val="000000"/>
              </w:rPr>
              <w:t>6</w:t>
            </w:r>
            <w:r>
              <w:rPr>
                <w:color w:val="000000"/>
              </w:rPr>
              <w:t xml:space="preserve"> </w:t>
            </w:r>
            <w:r w:rsidRPr="00D4165D">
              <w:rPr>
                <w:color w:val="000000"/>
              </w:rPr>
              <w:t>166</w:t>
            </w:r>
            <w:r>
              <w:rPr>
                <w:color w:val="000000"/>
              </w:rPr>
              <w:t xml:space="preserve"> </w:t>
            </w:r>
            <w:r w:rsidRPr="00D4165D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6 166 500,00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281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Предусмотрено в ОБ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6 166 500,00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100C0" w:rsidRDefault="00F51061" w:rsidP="00B400BB">
            <w:pPr>
              <w:jc w:val="center"/>
            </w:pPr>
            <w:r>
              <w:t>6 155 900,00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100C0" w:rsidRDefault="00F51061" w:rsidP="00B400BB">
            <w:pPr>
              <w:jc w:val="center"/>
            </w:pPr>
            <w:r>
              <w:t>5 786 400,00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100C0" w:rsidRDefault="00F51061" w:rsidP="00B400BB">
            <w:pPr>
              <w:jc w:val="center"/>
            </w:pPr>
            <w:r w:rsidRPr="00F51061">
              <w:t>5 786 400,00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9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Федеральный бюджет (далее - ФБ)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451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бюджета района (далее - МБ)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95 872 688,38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93 988 128,38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94 641 028,38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94 641 028,38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F51061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90 428 269,92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B4449" w:rsidRDefault="004736F1" w:rsidP="00F51061">
            <w:pPr>
              <w:jc w:val="center"/>
            </w:pPr>
            <w:r>
              <w:t>91 969 097,18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B4449" w:rsidRDefault="00F51061" w:rsidP="00B400BB">
            <w:pPr>
              <w:jc w:val="center"/>
            </w:pPr>
            <w:r>
              <w:t>80 948 350,00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B4449" w:rsidRDefault="00F51061" w:rsidP="00B400BB">
            <w:pPr>
              <w:jc w:val="center"/>
            </w:pPr>
            <w:r>
              <w:t>80 482 820,00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Бюджет поселений (дале</w:t>
            </w:r>
            <w:proofErr w:type="gramStart"/>
            <w:r>
              <w:rPr>
                <w:color w:val="000000"/>
              </w:rPr>
              <w:t>е-</w:t>
            </w:r>
            <w:proofErr w:type="gramEnd"/>
            <w:r>
              <w:rPr>
                <w:color w:val="000000"/>
              </w:rPr>
              <w:t xml:space="preserve"> БП)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Иные источники (далее – ИИ)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102 039 188,38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100 154 628,38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767CF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100 807 </w:t>
            </w:r>
            <w:r w:rsidR="00AE173B">
              <w:rPr>
                <w:color w:val="000000"/>
              </w:rPr>
              <w:t>528,38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100 807 528,38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C57EC4" w:rsidRDefault="00F51061" w:rsidP="00B400BB">
            <w:pPr>
              <w:jc w:val="center"/>
              <w:rPr>
                <w:color w:val="000000"/>
                <w:lang w:val="en-US"/>
              </w:rPr>
            </w:pPr>
            <w:r w:rsidRPr="00F51061">
              <w:rPr>
                <w:color w:val="000000"/>
              </w:rPr>
              <w:t>96 594 769, 92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5B4449" w:rsidRDefault="004736F1" w:rsidP="00B400BB">
            <w:pPr>
              <w:jc w:val="center"/>
            </w:pPr>
            <w:r>
              <w:t>98 124 997,18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5B4449" w:rsidRDefault="005B4449" w:rsidP="00B400BB">
            <w:pPr>
              <w:jc w:val="center"/>
            </w:pPr>
            <w:r w:rsidRPr="005B4449">
              <w:t>86 734 750,00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5B4449" w:rsidRDefault="005B4449" w:rsidP="00B400BB">
            <w:pPr>
              <w:jc w:val="center"/>
            </w:pPr>
            <w:r w:rsidRPr="005B4449">
              <w:t>86 269 220,00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ОБ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B400BB">
            <w:pPr>
              <w:jc w:val="center"/>
            </w:pPr>
            <w:r w:rsidRPr="003D6BE2">
              <w:rPr>
                <w:color w:val="000000"/>
              </w:rPr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B400BB">
            <w:pPr>
              <w:jc w:val="center"/>
            </w:pPr>
            <w:r w:rsidRPr="003D6BE2">
              <w:rPr>
                <w:color w:val="000000"/>
              </w:rPr>
              <w:t>6 166 500,00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B400BB">
            <w:pPr>
              <w:jc w:val="center"/>
            </w:pPr>
            <w:r w:rsidRPr="003D6BE2">
              <w:rPr>
                <w:color w:val="000000"/>
              </w:rPr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6 166 500,00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B4449" w:rsidRDefault="005B4449" w:rsidP="00F51061">
            <w:pPr>
              <w:jc w:val="center"/>
            </w:pPr>
            <w:r w:rsidRPr="005B4449">
              <w:t>6</w:t>
            </w:r>
            <w:r w:rsidR="00F51061">
              <w:t> 155 900,00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B4449" w:rsidRDefault="00F51061" w:rsidP="00B400BB">
            <w:pPr>
              <w:jc w:val="center"/>
            </w:pPr>
            <w:r>
              <w:t>5 786 400,00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5B4449" w:rsidRDefault="00F51061" w:rsidP="00B400BB">
            <w:pPr>
              <w:jc w:val="center"/>
            </w:pPr>
            <w:r w:rsidRPr="00F51061">
              <w:t>5 786 400,00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 xml:space="preserve">ФБ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95 872 688,38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93 988 128,38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94 641 028,38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94 641 028,38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F51061" w:rsidRPr="009A69A7" w:rsidTr="00F51061">
        <w:trPr>
          <w:trHeight w:val="375"/>
        </w:trPr>
        <w:tc>
          <w:tcPr>
            <w:tcW w:w="2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Default="00F51061" w:rsidP="00AE3B58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C3493C" w:rsidRDefault="00F51061" w:rsidP="00F51061">
            <w:pPr>
              <w:jc w:val="center"/>
            </w:pPr>
            <w:r w:rsidRPr="00C3493C">
              <w:t>90 428 269,92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C3493C" w:rsidRDefault="004736F1" w:rsidP="00F51061">
            <w:pPr>
              <w:jc w:val="center"/>
            </w:pPr>
            <w:r>
              <w:t>91 969 097,18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C3493C" w:rsidRDefault="00F51061" w:rsidP="00F51061">
            <w:pPr>
              <w:jc w:val="center"/>
            </w:pPr>
            <w:r w:rsidRPr="00C3493C">
              <w:t>80 948 350,00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Default="00F51061" w:rsidP="00F51061">
            <w:pPr>
              <w:jc w:val="center"/>
            </w:pPr>
            <w:r w:rsidRPr="00C3493C">
              <w:t>80 482 820,00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B6582A" w:rsidRDefault="00AE173B" w:rsidP="00B400BB">
            <w:pPr>
              <w:jc w:val="center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B6582A" w:rsidRDefault="00AE173B" w:rsidP="00B400BB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B6582A" w:rsidRDefault="00AE173B" w:rsidP="00B400BB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2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1.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>
              <w:rPr>
                <w:bCs/>
              </w:rPr>
              <w:t>Обеспечено функционирование администрации Слюдянского муниципального района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  <w:p w:rsidR="00AE173B" w:rsidRPr="009A69A7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89 059 748,38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87 623 205,38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87 588 205,38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87 588 205,38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381F13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B15182" w:rsidP="00F5106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445BD9">
              <w:rPr>
                <w:color w:val="000000"/>
              </w:rPr>
              <w:t>6</w:t>
            </w:r>
            <w:r w:rsidR="00F51061">
              <w:rPr>
                <w:color w:val="000000"/>
              </w:rPr>
              <w:t> 805 573,92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B400BB" w:rsidRDefault="004736F1" w:rsidP="00B400BB">
            <w:pPr>
              <w:jc w:val="center"/>
            </w:pPr>
            <w:r>
              <w:t>88 549 157,18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B400BB" w:rsidRDefault="00F51061" w:rsidP="00B400BB">
            <w:pPr>
              <w:jc w:val="center"/>
            </w:pPr>
            <w:r>
              <w:t>77 528 410,00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B400BB" w:rsidRDefault="00F51061" w:rsidP="00B400BB">
            <w:pPr>
              <w:jc w:val="center"/>
            </w:pPr>
            <w:r>
              <w:t>77 062 880,00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ОБ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ФБ - при наличии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89 059 748,38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87 623 205,38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87 588 205,38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87 588 205,38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F51061" w:rsidRPr="009A69A7" w:rsidTr="00F51061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Default="00F51061" w:rsidP="00AE3B58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9C6984" w:rsidRDefault="00F51061" w:rsidP="00F51061">
            <w:pPr>
              <w:jc w:val="center"/>
            </w:pPr>
            <w:r w:rsidRPr="009C6984">
              <w:t>86 805 573,92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9C6984" w:rsidRDefault="004736F1" w:rsidP="00F51061">
            <w:pPr>
              <w:jc w:val="center"/>
            </w:pPr>
            <w:r>
              <w:t>88 549 157,18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9C6984" w:rsidRDefault="00F51061" w:rsidP="00F51061">
            <w:pPr>
              <w:jc w:val="center"/>
            </w:pPr>
            <w:r w:rsidRPr="009C6984">
              <w:t>77 528 410,00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Default="00F51061" w:rsidP="00F51061">
            <w:pPr>
              <w:jc w:val="center"/>
            </w:pPr>
            <w:r w:rsidRPr="009C6984">
              <w:t>77 062 880,00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9A69A7">
              <w:rPr>
                <w:color w:val="000000"/>
              </w:rPr>
              <w:t>.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6C171E">
              <w:t>Реализ</w:t>
            </w:r>
            <w:r>
              <w:t xml:space="preserve">ованы </w:t>
            </w:r>
            <w:r w:rsidRPr="006C171E">
              <w:t>государственны</w:t>
            </w:r>
            <w:r>
              <w:t>е</w:t>
            </w:r>
            <w:r w:rsidRPr="006C171E">
              <w:t xml:space="preserve">  полномочи</w:t>
            </w:r>
            <w:r>
              <w:t>я</w:t>
            </w:r>
            <w:r w:rsidRPr="006C171E">
              <w:t xml:space="preserve"> </w:t>
            </w:r>
          </w:p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  <w:p w:rsidR="00AE173B" w:rsidRPr="009A69A7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B400BB">
            <w:pPr>
              <w:jc w:val="center"/>
            </w:pPr>
            <w:r w:rsidRPr="00C97345">
              <w:rPr>
                <w:color w:val="000000"/>
              </w:rPr>
              <w:t>6 166 500,00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B400BB">
            <w:pPr>
              <w:jc w:val="center"/>
            </w:pPr>
            <w:r w:rsidRPr="00C97345">
              <w:rPr>
                <w:color w:val="000000"/>
              </w:rPr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6 166 500,00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F51061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Default="00F51061" w:rsidP="00AE3B58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Pr="006C171E" w:rsidRDefault="00F51061" w:rsidP="00AE3B58"/>
        </w:tc>
        <w:tc>
          <w:tcPr>
            <w:tcW w:w="19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Default="00F51061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Default="00F51061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Pr="009A69A7" w:rsidRDefault="00F51061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Pr="005B4449" w:rsidRDefault="00F51061" w:rsidP="00450814">
            <w:pPr>
              <w:jc w:val="center"/>
            </w:pPr>
            <w:r w:rsidRPr="005B4449">
              <w:t>6</w:t>
            </w:r>
            <w:r>
              <w:t> 155 900,00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Pr="005B4449" w:rsidRDefault="00F51061" w:rsidP="00450814">
            <w:pPr>
              <w:jc w:val="center"/>
            </w:pPr>
            <w:r>
              <w:t>5 786 400,00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Pr="005B4449" w:rsidRDefault="00F51061" w:rsidP="00450814">
            <w:pPr>
              <w:jc w:val="center"/>
            </w:pPr>
            <w:r w:rsidRPr="00F51061">
              <w:t>5 786 400,00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ОБ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B400BB">
            <w:pPr>
              <w:jc w:val="center"/>
            </w:pPr>
            <w:r w:rsidRPr="00C97345">
              <w:rPr>
                <w:color w:val="000000"/>
              </w:rPr>
              <w:t>6 166 500,00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B400BB">
            <w:pPr>
              <w:jc w:val="center"/>
            </w:pPr>
            <w:r w:rsidRPr="00C97345">
              <w:rPr>
                <w:color w:val="000000"/>
              </w:rPr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6 166 500,00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F51061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Default="00F51061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9A69A7" w:rsidRDefault="00F51061" w:rsidP="00B400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6 166 500,00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5B4449" w:rsidRDefault="00F51061" w:rsidP="00450814">
            <w:pPr>
              <w:jc w:val="center"/>
            </w:pPr>
            <w:r w:rsidRPr="005B4449">
              <w:t>6</w:t>
            </w:r>
            <w:r>
              <w:t> 155 900,00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5B4449" w:rsidRDefault="00F51061" w:rsidP="00450814">
            <w:pPr>
              <w:jc w:val="center"/>
            </w:pPr>
            <w:r>
              <w:t>5 786 400,00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5B4449" w:rsidRDefault="00F51061" w:rsidP="00450814">
            <w:pPr>
              <w:jc w:val="center"/>
            </w:pPr>
            <w:r w:rsidRPr="00F51061">
              <w:t>5 786 400,00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061" w:rsidRPr="009A69A7" w:rsidRDefault="00F51061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1061" w:rsidRPr="009A69A7" w:rsidRDefault="00F51061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 xml:space="preserve">ФБ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9A69A7">
              <w:rPr>
                <w:color w:val="000000"/>
              </w:rPr>
              <w:t>.</w:t>
            </w:r>
          </w:p>
        </w:tc>
        <w:tc>
          <w:tcPr>
            <w:tcW w:w="1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r w:rsidRPr="006C171E">
              <w:t>Проведены</w:t>
            </w:r>
          </w:p>
          <w:p w:rsidR="00AE173B" w:rsidRPr="009A69A7" w:rsidRDefault="00AE173B" w:rsidP="00AE3B58">
            <w:pPr>
              <w:rPr>
                <w:color w:val="000000"/>
              </w:rPr>
            </w:pPr>
            <w:r w:rsidRPr="006C171E">
              <w:t xml:space="preserve">мероприятия по развитию </w:t>
            </w:r>
            <w:r w:rsidRPr="00E44B03">
              <w:t>информационного пространства и создани</w:t>
            </w:r>
            <w:r>
              <w:t>ю</w:t>
            </w:r>
            <w:r w:rsidRPr="00E44B03">
              <w:t xml:space="preserve"> условий для обеспечения информатизации и автоматизации процессов в </w:t>
            </w:r>
            <w:r>
              <w:t>администрации</w:t>
            </w:r>
            <w:r w:rsidRPr="00E44B03">
              <w:t xml:space="preserve"> Слюдянского муниципального района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6 812 940,00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6 364 923,00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7 052 823,00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  <w:r w:rsidR="00B400BB" w:rsidRPr="00B400BB">
              <w:rPr>
                <w:color w:val="000000"/>
              </w:rPr>
              <w:t>7 052 823,00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C171E" w:rsidRDefault="00AE173B" w:rsidP="00AE3B58"/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445BD9">
              <w:rPr>
                <w:color w:val="000000"/>
              </w:rPr>
              <w:t> 62</w:t>
            </w:r>
            <w:r w:rsidR="00450814">
              <w:rPr>
                <w:color w:val="000000"/>
              </w:rPr>
              <w:t>2</w:t>
            </w:r>
            <w:r w:rsidR="00445BD9">
              <w:rPr>
                <w:color w:val="000000"/>
              </w:rPr>
              <w:t> 696,00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B400BB" w:rsidRDefault="00B400BB" w:rsidP="00450814">
            <w:pPr>
              <w:jc w:val="center"/>
            </w:pPr>
            <w:r w:rsidRPr="00B400BB">
              <w:t>3 419 </w:t>
            </w:r>
            <w:r w:rsidR="00450814">
              <w:t>9</w:t>
            </w:r>
            <w:r w:rsidRPr="00B400BB">
              <w:t>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B400BB" w:rsidRDefault="00B400BB" w:rsidP="00450814">
            <w:pPr>
              <w:jc w:val="center"/>
            </w:pPr>
            <w:r w:rsidRPr="00B400BB">
              <w:t xml:space="preserve">3 419 </w:t>
            </w:r>
            <w:r w:rsidR="00450814">
              <w:t>9</w:t>
            </w:r>
            <w:r w:rsidRPr="00B400BB">
              <w:t>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B400BB" w:rsidRDefault="00B400BB" w:rsidP="00450814">
            <w:pPr>
              <w:jc w:val="center"/>
            </w:pPr>
            <w:r w:rsidRPr="00B400BB">
              <w:t xml:space="preserve">3 419 </w:t>
            </w:r>
            <w:r w:rsidR="00450814">
              <w:t>9</w:t>
            </w:r>
            <w:r w:rsidRPr="00B400BB">
              <w:t>40,00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ОБ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 xml:space="preserve">ФБ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6 812 940,00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6 364 923,00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7 052 823,00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B400BB" w:rsidP="00B400BB">
            <w:pPr>
              <w:jc w:val="center"/>
              <w:rPr>
                <w:color w:val="000000"/>
              </w:rPr>
            </w:pPr>
            <w:r w:rsidRPr="00B400BB">
              <w:rPr>
                <w:color w:val="000000"/>
              </w:rPr>
              <w:t>7 052 823,00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450814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AE3B58">
            <w:pPr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3 622 696,00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B400BB" w:rsidRDefault="00450814" w:rsidP="00450814">
            <w:pPr>
              <w:jc w:val="center"/>
            </w:pPr>
            <w:r w:rsidRPr="00B400BB">
              <w:t>3 419 </w:t>
            </w:r>
            <w:r>
              <w:t>9</w:t>
            </w:r>
            <w:r w:rsidRPr="00B400BB">
              <w:t>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B400BB" w:rsidRDefault="00450814" w:rsidP="00450814">
            <w:pPr>
              <w:jc w:val="center"/>
            </w:pPr>
            <w:r w:rsidRPr="00B400BB">
              <w:t xml:space="preserve">3 419 </w:t>
            </w:r>
            <w:r>
              <w:t>9</w:t>
            </w:r>
            <w:r w:rsidRPr="00B400BB">
              <w:t>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B400BB" w:rsidRDefault="00450814" w:rsidP="00450814">
            <w:pPr>
              <w:jc w:val="center"/>
            </w:pPr>
            <w:r w:rsidRPr="00B400BB">
              <w:t xml:space="preserve">3 419 </w:t>
            </w:r>
            <w:r>
              <w:t>9</w:t>
            </w:r>
            <w:r w:rsidRPr="00B400BB">
              <w:t>40,00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AE3B5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AE3B58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  <w:tr w:rsidR="005100C0" w:rsidRPr="009A69A7" w:rsidTr="00B400BB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AE3B58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AE3B58">
            <w:pPr>
              <w:rPr>
                <w:color w:val="000000"/>
              </w:rPr>
            </w:pPr>
          </w:p>
        </w:tc>
      </w:tr>
    </w:tbl>
    <w:p w:rsidR="00AE173B" w:rsidRDefault="00AE173B" w:rsidP="00AE173B">
      <w:pPr>
        <w:jc w:val="center"/>
        <w:sectPr w:rsidR="00AE173B" w:rsidSect="00AE3B58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AE173B" w:rsidRDefault="00AE173B" w:rsidP="00AE173B">
      <w:pPr>
        <w:jc w:val="center"/>
      </w:pPr>
      <w:r>
        <w:lastRenderedPageBreak/>
        <w:t>Таблица 5</w:t>
      </w:r>
      <w:r w:rsidRPr="000635D1">
        <w:t xml:space="preserve">. План реализации </w:t>
      </w:r>
      <w:r>
        <w:t>КПМ не предусмотрен</w:t>
      </w:r>
    </w:p>
    <w:p w:rsidR="00AE173B" w:rsidRDefault="00AE173B" w:rsidP="00AE173B">
      <w:pPr>
        <w:jc w:val="center"/>
      </w:pPr>
    </w:p>
    <w:p w:rsidR="00AE173B" w:rsidRPr="00F20636" w:rsidRDefault="00AE173B" w:rsidP="00AE173B">
      <w:pPr>
        <w:jc w:val="center"/>
      </w:pPr>
    </w:p>
    <w:p w:rsidR="00AE173B" w:rsidRDefault="00AE173B" w:rsidP="00AE173B"/>
    <w:p w:rsidR="00AE173B" w:rsidRDefault="00AE173B" w:rsidP="00B01901">
      <w:pPr>
        <w:shd w:val="clear" w:color="auto" w:fill="FFFFFF"/>
        <w:spacing w:line="283" w:lineRule="exact"/>
        <w:ind w:right="144"/>
        <w:jc w:val="right"/>
        <w:rPr>
          <w:spacing w:val="-11"/>
        </w:rPr>
      </w:pPr>
    </w:p>
    <w:p w:rsidR="00AE173B" w:rsidRDefault="00AE173B">
      <w:pPr>
        <w:spacing w:after="200" w:line="276" w:lineRule="auto"/>
        <w:rPr>
          <w:spacing w:val="-11"/>
        </w:rPr>
      </w:pPr>
      <w:r>
        <w:rPr>
          <w:spacing w:val="-11"/>
        </w:rPr>
        <w:br w:type="page"/>
      </w:r>
    </w:p>
    <w:p w:rsidR="00B400BB" w:rsidRDefault="00B400BB" w:rsidP="00B400BB">
      <w:pPr>
        <w:widowControl w:val="0"/>
        <w:autoSpaceDE w:val="0"/>
        <w:autoSpaceDN w:val="0"/>
        <w:adjustRightInd w:val="0"/>
        <w:ind w:firstLine="720"/>
        <w:jc w:val="right"/>
      </w:pPr>
      <w:r>
        <w:lastRenderedPageBreak/>
        <w:t xml:space="preserve">Приложение </w:t>
      </w:r>
      <w:r w:rsidR="004718D8">
        <w:t>2</w:t>
      </w:r>
      <w:r>
        <w:t xml:space="preserve"> </w:t>
      </w:r>
    </w:p>
    <w:p w:rsidR="00B400BB" w:rsidRDefault="00B400BB" w:rsidP="00B400BB">
      <w:pPr>
        <w:widowControl w:val="0"/>
        <w:autoSpaceDE w:val="0"/>
        <w:autoSpaceDN w:val="0"/>
        <w:adjustRightInd w:val="0"/>
        <w:ind w:firstLine="720"/>
        <w:jc w:val="right"/>
      </w:pPr>
      <w:r>
        <w:t xml:space="preserve">к распоряжению администрации </w:t>
      </w:r>
    </w:p>
    <w:p w:rsidR="00B400BB" w:rsidRDefault="00B400BB" w:rsidP="00B400BB">
      <w:pPr>
        <w:widowControl w:val="0"/>
        <w:autoSpaceDE w:val="0"/>
        <w:autoSpaceDN w:val="0"/>
        <w:adjustRightInd w:val="0"/>
        <w:ind w:firstLine="720"/>
        <w:jc w:val="right"/>
      </w:pPr>
      <w:r>
        <w:t>Слюдянского муниципального района</w:t>
      </w:r>
    </w:p>
    <w:p w:rsidR="00B400BB" w:rsidRDefault="00B400BB" w:rsidP="00B400BB">
      <w:pPr>
        <w:widowControl w:val="0"/>
        <w:autoSpaceDE w:val="0"/>
        <w:autoSpaceDN w:val="0"/>
        <w:adjustRightInd w:val="0"/>
        <w:ind w:firstLine="720"/>
        <w:jc w:val="right"/>
      </w:pPr>
      <w:r>
        <w:t xml:space="preserve">от </w:t>
      </w:r>
      <w:r w:rsidR="002E295D">
        <w:t>13.04</w:t>
      </w:r>
      <w:r>
        <w:t xml:space="preserve">.2026 года № </w:t>
      </w:r>
      <w:r w:rsidR="002E295D">
        <w:t>86</w:t>
      </w:r>
      <w:r>
        <w:t>-р</w:t>
      </w:r>
    </w:p>
    <w:p w:rsidR="00994777" w:rsidRDefault="00994777" w:rsidP="00AE173B">
      <w:pPr>
        <w:widowControl w:val="0"/>
        <w:autoSpaceDE w:val="0"/>
        <w:autoSpaceDN w:val="0"/>
        <w:adjustRightInd w:val="0"/>
        <w:ind w:firstLine="720"/>
        <w:jc w:val="right"/>
      </w:pP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Слюдянского муниципального района</w:t>
      </w:r>
    </w:p>
    <w:p w:rsidR="00994777" w:rsidRDefault="00994777" w:rsidP="0099477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12.12.2024 года № 188-р</w:t>
      </w:r>
    </w:p>
    <w:p w:rsidR="00994777" w:rsidRPr="007148AA" w:rsidRDefault="00994777" w:rsidP="00AE173B">
      <w:pPr>
        <w:widowControl w:val="0"/>
        <w:autoSpaceDE w:val="0"/>
        <w:autoSpaceDN w:val="0"/>
        <w:adjustRightInd w:val="0"/>
        <w:ind w:firstLine="720"/>
        <w:jc w:val="right"/>
      </w:pPr>
    </w:p>
    <w:p w:rsidR="00AE173B" w:rsidRDefault="00AE173B" w:rsidP="00AE173B">
      <w:pPr>
        <w:jc w:val="center"/>
      </w:pPr>
    </w:p>
    <w:p w:rsidR="00AE173B" w:rsidRDefault="00AE173B" w:rsidP="00AE173B">
      <w:pPr>
        <w:jc w:val="center"/>
      </w:pPr>
    </w:p>
    <w:p w:rsidR="00AE173B" w:rsidRPr="00F20636" w:rsidRDefault="00AE173B" w:rsidP="00AE173B">
      <w:pPr>
        <w:jc w:val="center"/>
      </w:pPr>
      <w:r w:rsidRPr="00F20636">
        <w:t>ПАСПОРТ</w:t>
      </w: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</w:p>
    <w:p w:rsidR="00AE173B" w:rsidRPr="00766582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6582">
        <w:rPr>
          <w:rFonts w:ascii="Times New Roman" w:hAnsi="Times New Roman" w:cs="Times New Roman"/>
          <w:sz w:val="24"/>
          <w:szCs w:val="24"/>
        </w:rPr>
        <w:t xml:space="preserve">«Информационное освещение деятельности </w:t>
      </w:r>
      <w:r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766582">
        <w:rPr>
          <w:rFonts w:ascii="Times New Roman" w:hAnsi="Times New Roman" w:cs="Times New Roman"/>
          <w:sz w:val="24"/>
          <w:szCs w:val="24"/>
        </w:rPr>
        <w:t>»</w:t>
      </w: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Pr="00F20636" w:rsidRDefault="00AE173B" w:rsidP="00AE1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AE173B" w:rsidRPr="00F20636" w:rsidRDefault="00AE173B" w:rsidP="00AE17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05"/>
      </w:tblGrid>
      <w:tr w:rsidR="00AE173B" w:rsidRPr="00F20636" w:rsidTr="00AE3B58">
        <w:tc>
          <w:tcPr>
            <w:tcW w:w="3464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</w:t>
            </w:r>
            <w:r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605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C44A7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муниципального управления в </w:t>
            </w:r>
            <w:r w:rsidRPr="002C44A7">
              <w:rPr>
                <w:rFonts w:ascii="Times New Roman" w:hAnsi="Times New Roman" w:cs="Times New Roman"/>
                <w:sz w:val="24"/>
                <w:szCs w:val="24"/>
              </w:rPr>
              <w:t xml:space="preserve">Слюдянском муниципальном районе </w:t>
            </w:r>
          </w:p>
        </w:tc>
      </w:tr>
      <w:tr w:rsidR="00AE173B" w:rsidRPr="00F20636" w:rsidTr="00AE3B58">
        <w:tc>
          <w:tcPr>
            <w:tcW w:w="3464" w:type="dxa"/>
          </w:tcPr>
          <w:p w:rsidR="00AE173B" w:rsidRPr="00F20636" w:rsidRDefault="00445BD9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45BD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173B" w:rsidRPr="00445BD9">
              <w:rPr>
                <w:rFonts w:ascii="Times New Roman" w:hAnsi="Times New Roman" w:cs="Times New Roman"/>
                <w:sz w:val="24"/>
                <w:szCs w:val="24"/>
              </w:rPr>
              <w:t>ои</w:t>
            </w:r>
            <w:r w:rsidR="00AE173B">
              <w:rPr>
                <w:rFonts w:ascii="Times New Roman" w:hAnsi="Times New Roman" w:cs="Times New Roman"/>
                <w:sz w:val="24"/>
                <w:szCs w:val="24"/>
              </w:rPr>
              <w:t>сполнитель</w:t>
            </w:r>
            <w:r w:rsidR="00AE173B" w:rsidRPr="00F20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73B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5605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муниципального района в лице руководителя аппарата</w:t>
            </w:r>
          </w:p>
        </w:tc>
      </w:tr>
      <w:tr w:rsidR="00AE173B" w:rsidRPr="00F20636" w:rsidTr="00AE3B58">
        <w:tc>
          <w:tcPr>
            <w:tcW w:w="3464" w:type="dxa"/>
          </w:tcPr>
          <w:p w:rsidR="00AE173B" w:rsidRPr="00766582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6582"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5605" w:type="dxa"/>
          </w:tcPr>
          <w:p w:rsidR="00AE173B" w:rsidRPr="00766582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6582">
              <w:rPr>
                <w:rFonts w:ascii="Times New Roman" w:hAnsi="Times New Roman" w:cs="Times New Roman"/>
                <w:sz w:val="24"/>
                <w:szCs w:val="24"/>
              </w:rPr>
              <w:t>МКУ «Объединенная редакция телевидения, радио, газеты «Славное море»</w:t>
            </w:r>
          </w:p>
        </w:tc>
      </w:tr>
      <w:tr w:rsidR="00AE173B" w:rsidRPr="00F20636" w:rsidTr="00AE3B58">
        <w:tc>
          <w:tcPr>
            <w:tcW w:w="3464" w:type="dxa"/>
          </w:tcPr>
          <w:p w:rsidR="00AE173B" w:rsidRPr="00F20636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021C"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5605" w:type="dxa"/>
          </w:tcPr>
          <w:p w:rsidR="00AE173B" w:rsidRPr="0013248B" w:rsidRDefault="00AE173B" w:rsidP="00AE3B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248B">
              <w:rPr>
                <w:rFonts w:ascii="Times New Roman" w:eastAsiaTheme="minorEastAsia" w:hAnsi="Times New Roman" w:cs="Times New Roman"/>
                <w:sz w:val="24"/>
                <w:szCs w:val="24"/>
              </w:rPr>
              <w:t>2025-2030 г.</w:t>
            </w:r>
          </w:p>
        </w:tc>
      </w:tr>
    </w:tbl>
    <w:p w:rsidR="00AE173B" w:rsidRDefault="00AE173B" w:rsidP="00AE173B">
      <w:pPr>
        <w:ind w:firstLine="709"/>
        <w:jc w:val="both"/>
      </w:pPr>
    </w:p>
    <w:p w:rsidR="00AE173B" w:rsidRDefault="00AE173B" w:rsidP="00AE173B">
      <w:pPr>
        <w:jc w:val="center"/>
        <w:sectPr w:rsidR="00AE173B" w:rsidSect="00AE3B58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E173B" w:rsidRDefault="00AE173B" w:rsidP="00AE173B">
      <w:pPr>
        <w:jc w:val="center"/>
      </w:pPr>
      <w:r w:rsidRPr="00115CC2">
        <w:lastRenderedPageBreak/>
        <w:t xml:space="preserve">Таблица 2. Показатели </w:t>
      </w:r>
      <w:r>
        <w:t xml:space="preserve">комплекса процессных мероприятий «Информационное освещение деятельности органов местного самоуправления» </w:t>
      </w:r>
    </w:p>
    <w:p w:rsidR="00AE173B" w:rsidRDefault="00AE173B" w:rsidP="00AE173B">
      <w:pPr>
        <w:jc w:val="center"/>
      </w:pPr>
    </w:p>
    <w:p w:rsidR="00AE173B" w:rsidRPr="00DB775C" w:rsidRDefault="00AE173B" w:rsidP="00AE173B"/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39"/>
        <w:gridCol w:w="835"/>
        <w:gridCol w:w="1234"/>
        <w:gridCol w:w="1276"/>
        <w:gridCol w:w="993"/>
        <w:gridCol w:w="1134"/>
        <w:gridCol w:w="1134"/>
        <w:gridCol w:w="850"/>
        <w:gridCol w:w="851"/>
        <w:gridCol w:w="850"/>
        <w:gridCol w:w="709"/>
        <w:gridCol w:w="142"/>
        <w:gridCol w:w="708"/>
        <w:gridCol w:w="142"/>
        <w:gridCol w:w="709"/>
        <w:gridCol w:w="142"/>
        <w:gridCol w:w="708"/>
        <w:gridCol w:w="142"/>
        <w:gridCol w:w="1418"/>
        <w:gridCol w:w="708"/>
      </w:tblGrid>
      <w:tr w:rsidR="00AE173B" w:rsidRPr="00DB775C" w:rsidTr="00445BD9">
        <w:trPr>
          <w:trHeight w:val="300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№</w:t>
            </w:r>
            <w:r w:rsidRPr="00DB775C">
              <w:rPr>
                <w:color w:val="000000"/>
              </w:rPr>
              <w:br/>
            </w:r>
            <w:proofErr w:type="gramStart"/>
            <w:r w:rsidRPr="00DB775C">
              <w:rPr>
                <w:color w:val="000000"/>
              </w:rPr>
              <w:t>п</w:t>
            </w:r>
            <w:proofErr w:type="gramEnd"/>
            <w:r w:rsidRPr="00DB775C">
              <w:rPr>
                <w:color w:val="000000"/>
              </w:rPr>
              <w:t>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Уровень соответствия декомпозированного показателя</w:t>
            </w:r>
            <w:proofErr w:type="gramStart"/>
            <w:r w:rsidRPr="00DB775C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Ед. измерения (по ОКЕИ)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Базовое значение</w:t>
            </w:r>
          </w:p>
        </w:tc>
        <w:tc>
          <w:tcPr>
            <w:tcW w:w="496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proofErr w:type="gramStart"/>
            <w:r w:rsidRPr="00DB775C">
              <w:rPr>
                <w:color w:val="000000"/>
              </w:rPr>
              <w:t>Ответственный</w:t>
            </w:r>
            <w:proofErr w:type="gramEnd"/>
            <w:r w:rsidRPr="00DB775C">
              <w:rPr>
                <w:color w:val="000000"/>
              </w:rPr>
              <w:t xml:space="preserve"> за достижение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Информационная система</w:t>
            </w:r>
            <w:r w:rsidRPr="00DB775C">
              <w:rPr>
                <w:color w:val="000000"/>
                <w:vertAlign w:val="superscript"/>
              </w:rPr>
              <w:t>3</w:t>
            </w:r>
          </w:p>
        </w:tc>
      </w:tr>
      <w:tr w:rsidR="00AE173B" w:rsidRPr="00DB775C" w:rsidTr="00445BD9">
        <w:trPr>
          <w:trHeight w:val="1470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</w:pPr>
            <w:r w:rsidRPr="00DB775C">
              <w:t>значение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</w:pPr>
            <w:r w:rsidRPr="00DB775C"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3B" w:rsidRPr="00DB775C" w:rsidRDefault="00AE173B" w:rsidP="00AE3B58">
            <w:pPr>
              <w:rPr>
                <w:color w:val="000000"/>
              </w:rPr>
            </w:pPr>
          </w:p>
          <w:p w:rsidR="00AE173B" w:rsidRPr="00DB775C" w:rsidRDefault="00AE173B" w:rsidP="00AE3B58">
            <w:pPr>
              <w:rPr>
                <w:color w:val="000000"/>
              </w:rPr>
            </w:pPr>
          </w:p>
          <w:p w:rsidR="00445BD9" w:rsidRDefault="00445BD9" w:rsidP="00AE3B58">
            <w:pPr>
              <w:jc w:val="center"/>
              <w:rPr>
                <w:color w:val="000000"/>
              </w:rPr>
            </w:pPr>
          </w:p>
          <w:p w:rsidR="00AE173B" w:rsidRPr="00DB775C" w:rsidRDefault="00AE173B" w:rsidP="00445BD9">
            <w:pPr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</w:tr>
      <w:tr w:rsidR="00AE173B" w:rsidRPr="00DB775C" w:rsidTr="00445BD9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15</w:t>
            </w:r>
          </w:p>
        </w:tc>
      </w:tr>
      <w:tr w:rsidR="00AE173B" w:rsidRPr="00DB775C" w:rsidTr="00AE3B58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DB775C" w:rsidRDefault="00AE173B" w:rsidP="00AE3B58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73B" w:rsidRPr="00DB775C" w:rsidRDefault="00AE173B" w:rsidP="00AE3B58">
            <w:pPr>
              <w:rPr>
                <w:color w:val="000000"/>
              </w:rPr>
            </w:pPr>
          </w:p>
        </w:tc>
        <w:tc>
          <w:tcPr>
            <w:tcW w:w="138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E173B" w:rsidRPr="00DB775C" w:rsidRDefault="00AE173B" w:rsidP="00AE3B58">
            <w:pPr>
              <w:rPr>
                <w:color w:val="000000"/>
              </w:rPr>
            </w:pPr>
            <w:r w:rsidRPr="00BE0C37">
              <w:rPr>
                <w:color w:val="000000"/>
              </w:rPr>
              <w:t>Задача: «Обеспечение функционирования печатного СМИ и (или)  сетевого издания для обнародования МПА, доведения до сведения жителей Слюдянского муниципального района официальной информации</w:t>
            </w:r>
            <w:r>
              <w:rPr>
                <w:color w:val="000000"/>
              </w:rPr>
              <w:t>, в том числе направленной на защиту населения от мошенничества</w:t>
            </w:r>
            <w:r w:rsidRPr="00BE0C37">
              <w:rPr>
                <w:color w:val="000000"/>
              </w:rPr>
              <w:t>».</w:t>
            </w:r>
          </w:p>
        </w:tc>
      </w:tr>
      <w:tr w:rsidR="00AE173B" w:rsidRPr="00DB775C" w:rsidTr="00445BD9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B8400D">
              <w:rPr>
                <w:color w:val="000000"/>
              </w:rPr>
              <w:t xml:space="preserve">Количество </w:t>
            </w:r>
            <w:r>
              <w:rPr>
                <w:color w:val="000000"/>
              </w:rPr>
              <w:t>экземпляров, подлежащих распространению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наследуемый поддерживающий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Экз.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</w:pPr>
            <w:r w:rsidRPr="007C6AC0">
              <w:rPr>
                <w:color w:val="000000"/>
              </w:rPr>
              <w:t>65000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</w:pPr>
            <w:r w:rsidRPr="007C6AC0">
              <w:rPr>
                <w:color w:val="000000"/>
              </w:rPr>
              <w:t>65000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Default="00AE173B" w:rsidP="00767CFB">
            <w:pPr>
              <w:jc w:val="center"/>
            </w:pPr>
            <w:r w:rsidRPr="007C6AC0">
              <w:rPr>
                <w:color w:val="000000"/>
              </w:rPr>
              <w:t>65000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Default="00AE173B" w:rsidP="00767CFB">
            <w:pPr>
              <w:jc w:val="center"/>
            </w:pPr>
            <w:r w:rsidRPr="007C6AC0">
              <w:rPr>
                <w:color w:val="000000"/>
              </w:rPr>
              <w:t>65000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Default="00AE173B" w:rsidP="00767CFB">
            <w:pPr>
              <w:jc w:val="center"/>
            </w:pPr>
            <w:r w:rsidRPr="007C6AC0">
              <w:rPr>
                <w:color w:val="000000"/>
              </w:rPr>
              <w:t>65000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Default="00AE173B" w:rsidP="00767CFB">
            <w:pPr>
              <w:jc w:val="center"/>
            </w:pPr>
            <w:r w:rsidRPr="007C6AC0">
              <w:rPr>
                <w:color w:val="000000"/>
              </w:rPr>
              <w:t>65000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173B" w:rsidRPr="00DB775C" w:rsidRDefault="00AE173B" w:rsidP="00767CFB">
            <w:pPr>
              <w:jc w:val="center"/>
            </w:pPr>
            <w:r w:rsidRPr="00DB6B83">
              <w:t>МКУ «Объединенная редакция телевидени</w:t>
            </w:r>
            <w:r>
              <w:t>я, радио, газеты «Славное море»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DB775C" w:rsidRDefault="00AE173B" w:rsidP="00767CFB">
            <w:pPr>
              <w:jc w:val="center"/>
            </w:pPr>
          </w:p>
        </w:tc>
      </w:tr>
      <w:tr w:rsidR="00AE173B" w:rsidRPr="00DB775C" w:rsidTr="00445BD9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>1.</w:t>
            </w:r>
            <w:r>
              <w:rPr>
                <w:color w:val="000000"/>
              </w:rPr>
              <w:t>2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DB775C">
              <w:rPr>
                <w:color w:val="000000"/>
              </w:rPr>
              <w:t xml:space="preserve">Количество специальных выпусков  в </w:t>
            </w:r>
            <w:r>
              <w:rPr>
                <w:color w:val="000000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наследуемый поддерживающий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КПМ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ЛИСТ А3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  <w:rPr>
                <w:color w:val="000000"/>
              </w:rPr>
            </w:pPr>
          </w:p>
          <w:p w:rsidR="00AE173B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  <w:p w:rsidR="00AE173B" w:rsidRPr="00DB775C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7624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EF1805">
              <w:rPr>
                <w:color w:val="000000"/>
              </w:rPr>
              <w:t>7624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EF1805">
              <w:rPr>
                <w:color w:val="000000"/>
              </w:rPr>
              <w:t>7624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EF1805">
              <w:rPr>
                <w:color w:val="000000"/>
              </w:rPr>
              <w:t>7624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  <w:r w:rsidRPr="00DB6B83">
              <w:rPr>
                <w:color w:val="000000"/>
              </w:rPr>
              <w:t>МКУ «Объединенная редакция телевидения, радио, газеты «Славное море».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DB775C" w:rsidRDefault="00AE173B" w:rsidP="00767CFB">
            <w:pPr>
              <w:jc w:val="center"/>
              <w:rPr>
                <w:color w:val="000000"/>
              </w:rPr>
            </w:pPr>
          </w:p>
        </w:tc>
      </w:tr>
      <w:tr w:rsidR="00050EE2" w:rsidRPr="00DB775C" w:rsidTr="00050EE2">
        <w:trPr>
          <w:trHeight w:val="31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E35B78" w:rsidRDefault="00050EE2" w:rsidP="00767CFB">
            <w:pPr>
              <w:jc w:val="center"/>
              <w:rPr>
                <w:color w:val="000000"/>
              </w:rPr>
            </w:pPr>
            <w:r w:rsidRPr="00E35B78">
              <w:rPr>
                <w:color w:val="000000"/>
              </w:rPr>
              <w:lastRenderedPageBreak/>
              <w:t>1.3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E35B78" w:rsidRDefault="00050EE2" w:rsidP="00767CFB">
            <w:pPr>
              <w:jc w:val="center"/>
              <w:rPr>
                <w:color w:val="000000"/>
              </w:rPr>
            </w:pPr>
            <w:r w:rsidRPr="00E35B78">
              <w:rPr>
                <w:color w:val="000000"/>
              </w:rPr>
              <w:t>Количество постов в информационно-коммуникационной сети Интернет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E35B78" w:rsidRDefault="00050EE2" w:rsidP="00767CFB">
            <w:pPr>
              <w:jc w:val="center"/>
              <w:rPr>
                <w:color w:val="000000"/>
              </w:rPr>
            </w:pPr>
            <w:r w:rsidRPr="00E35B78">
              <w:rPr>
                <w:color w:val="000000"/>
              </w:rPr>
              <w:t>наследуемый динамический (возрастающий)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E35B78" w:rsidRDefault="00050EE2" w:rsidP="00767CFB">
            <w:pPr>
              <w:jc w:val="center"/>
              <w:rPr>
                <w:color w:val="000000"/>
              </w:rPr>
            </w:pPr>
            <w:r w:rsidRPr="00E35B78">
              <w:rPr>
                <w:color w:val="000000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E35B78" w:rsidRDefault="00050EE2" w:rsidP="00767CF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35B7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 w:rsidRPr="001B4EF5">
              <w:t>153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 w:rsidRPr="001B4EF5"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 w:rsidRPr="001B4EF5">
              <w:t>161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>
              <w:t>550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>
              <w:t>600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>
              <w:t>650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E2" w:rsidRPr="001B4EF5" w:rsidRDefault="00050EE2" w:rsidP="00050EE2">
            <w:pPr>
              <w:jc w:val="center"/>
            </w:pPr>
            <w:r>
              <w:t>700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EE2" w:rsidRDefault="00050EE2" w:rsidP="00050EE2">
            <w:pPr>
              <w:jc w:val="center"/>
            </w:pPr>
            <w:r>
              <w:t>750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0EE2" w:rsidRPr="00E35B78" w:rsidRDefault="00050EE2" w:rsidP="00767CFB">
            <w:pPr>
              <w:jc w:val="center"/>
            </w:pPr>
            <w:r w:rsidRPr="00E35B78">
              <w:t>МКУ «Объединенная редакция телевидения, радио, газеты «Славное море»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EE2" w:rsidRPr="00B400BB" w:rsidRDefault="00050EE2" w:rsidP="00767CFB">
            <w:pPr>
              <w:jc w:val="center"/>
              <w:rPr>
                <w:highlight w:val="magenta"/>
              </w:rPr>
            </w:pPr>
          </w:p>
        </w:tc>
      </w:tr>
    </w:tbl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Pr="00050EE2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B1A34" w:rsidRDefault="005B1A34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E173B" w:rsidRPr="00766582" w:rsidRDefault="00AE173B" w:rsidP="00767CF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6582">
        <w:rPr>
          <w:rFonts w:ascii="Times New Roman" w:hAnsi="Times New Roman" w:cs="Times New Roman"/>
          <w:sz w:val="24"/>
          <w:szCs w:val="24"/>
        </w:rPr>
        <w:lastRenderedPageBreak/>
        <w:t xml:space="preserve">Таблица 3. Перечень мероприятий (результатов) </w:t>
      </w:r>
      <w:r w:rsidRPr="008C13D5">
        <w:rPr>
          <w:rFonts w:ascii="Times New Roman" w:hAnsi="Times New Roman" w:cs="Times New Roman"/>
          <w:sz w:val="24"/>
          <w:szCs w:val="24"/>
        </w:rPr>
        <w:t>комплекса процессных мероприятий</w:t>
      </w:r>
      <w:r w:rsidRPr="00766582">
        <w:rPr>
          <w:rFonts w:ascii="Times New Roman" w:hAnsi="Times New Roman" w:cs="Times New Roman"/>
          <w:sz w:val="24"/>
          <w:szCs w:val="24"/>
        </w:rPr>
        <w:t xml:space="preserve"> «Информационное освещение деятельности </w:t>
      </w:r>
      <w:r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766582">
        <w:rPr>
          <w:rFonts w:ascii="Times New Roman" w:hAnsi="Times New Roman" w:cs="Times New Roman"/>
          <w:sz w:val="24"/>
          <w:szCs w:val="24"/>
        </w:rPr>
        <w:t>»</w:t>
      </w:r>
    </w:p>
    <w:p w:rsidR="00AE173B" w:rsidRDefault="00AE173B" w:rsidP="00767CFB">
      <w:pPr>
        <w:jc w:val="center"/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410"/>
        <w:gridCol w:w="1276"/>
        <w:gridCol w:w="2835"/>
        <w:gridCol w:w="992"/>
        <w:gridCol w:w="1134"/>
        <w:gridCol w:w="992"/>
        <w:gridCol w:w="851"/>
        <w:gridCol w:w="850"/>
        <w:gridCol w:w="851"/>
        <w:gridCol w:w="850"/>
        <w:gridCol w:w="851"/>
        <w:gridCol w:w="850"/>
      </w:tblGrid>
      <w:tr w:rsidR="00AE173B" w:rsidRPr="00381F13" w:rsidTr="00AE3B58">
        <w:trPr>
          <w:trHeight w:val="3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 xml:space="preserve">№ </w:t>
            </w:r>
            <w:proofErr w:type="gramStart"/>
            <w:r w:rsidRPr="00381F13">
              <w:rPr>
                <w:color w:val="000000"/>
              </w:rPr>
              <w:t>п</w:t>
            </w:r>
            <w:proofErr w:type="gramEnd"/>
            <w:r w:rsidRPr="00381F13">
              <w:rPr>
                <w:color w:val="000000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Тип мероприятия (результата)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Единица измерения (по ОКЕИ)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</w:tr>
      <w:tr w:rsidR="00AE173B" w:rsidRPr="00381F13" w:rsidTr="00AE3B58">
        <w:trPr>
          <w:trHeight w:val="159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0122CA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</w:p>
        </w:tc>
      </w:tr>
      <w:tr w:rsidR="00AE173B" w:rsidRPr="00381F13" w:rsidTr="00AE3B58">
        <w:trPr>
          <w:trHeight w:val="3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AE173B" w:rsidRPr="00381F13" w:rsidTr="00AE3B58">
        <w:trPr>
          <w:trHeight w:val="3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389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Задача</w:t>
            </w:r>
            <w:r>
              <w:rPr>
                <w:color w:val="000000"/>
              </w:rPr>
              <w:t>:</w:t>
            </w:r>
            <w:r w:rsidRPr="00381F13">
              <w:rPr>
                <w:color w:val="000000"/>
              </w:rPr>
              <w:t xml:space="preserve"> «</w:t>
            </w:r>
            <w:r w:rsidRPr="00EF1805">
              <w:t>Обеспечение функционирования печатного СМИ и</w:t>
            </w:r>
            <w:r>
              <w:t xml:space="preserve"> (или) </w:t>
            </w:r>
            <w:r w:rsidRPr="00EF1805">
              <w:t xml:space="preserve"> сетевого издания </w:t>
            </w:r>
            <w:r>
              <w:t>для обнародования МПА, доведения до сведения жителей Слюдянского муниципального района официальной информации</w:t>
            </w:r>
            <w:r>
              <w:rPr>
                <w:color w:val="000000"/>
              </w:rPr>
              <w:t>, в том числе направленной на защиту населения от мошенничества</w:t>
            </w:r>
            <w:r>
              <w:t>»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</w:p>
        </w:tc>
      </w:tr>
      <w:tr w:rsidR="00AE173B" w:rsidRPr="00381F13" w:rsidTr="00AE3B58">
        <w:trPr>
          <w:cantSplit/>
          <w:trHeight w:val="1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73B" w:rsidRPr="00E44D7A" w:rsidRDefault="00AE173B" w:rsidP="00767CF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Обеспечено функционирование печатного СМИ и (или) сетевого издания, </w:t>
            </w:r>
            <w:r w:rsidRPr="00E44D7A">
              <w:t xml:space="preserve"> информ</w:t>
            </w:r>
            <w:r>
              <w:t xml:space="preserve">ирование в </w:t>
            </w:r>
            <w:proofErr w:type="spellStart"/>
            <w:r>
              <w:t>соцсетях</w:t>
            </w:r>
            <w:proofErr w:type="spellEnd"/>
            <w:r>
              <w:t xml:space="preserve"> МКУ «Объединенная редакция телевидения, радио, газеты «Славное море».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Осуществление текущей деятельности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Фонд оплаты, отчисления</w:t>
            </w:r>
          </w:p>
          <w:p w:rsidR="00AE173B" w:rsidRPr="00381F13" w:rsidRDefault="00AE173B" w:rsidP="00767CFB">
            <w:pPr>
              <w:jc w:val="center"/>
              <w:rPr>
                <w:color w:val="000000"/>
              </w:rPr>
            </w:pPr>
            <w:r w:rsidRPr="00EF70C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  <w:r>
              <w:rPr>
                <w:color w:val="000000"/>
              </w:rPr>
              <w:t>, коммунальные расходы необходимые для обеспечения организаций распространения СМИ.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8C13D5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37F37" w:rsidRDefault="00AE173B" w:rsidP="00767CF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8C13D5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37F37" w:rsidRDefault="00AE173B" w:rsidP="00767C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37F37" w:rsidRDefault="00AE173B" w:rsidP="00767C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37F37" w:rsidRDefault="00AE173B" w:rsidP="00767CF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37F37" w:rsidRDefault="00AE173B" w:rsidP="00767CF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637F37" w:rsidRDefault="00AE173B" w:rsidP="00767CF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173B" w:rsidRPr="00637F37" w:rsidRDefault="00AE173B" w:rsidP="00767CFB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</w:tbl>
    <w:p w:rsidR="00AE173B" w:rsidRDefault="00AE173B" w:rsidP="00767CFB">
      <w:pPr>
        <w:jc w:val="center"/>
        <w:rPr>
          <w:lang w:val="en-US"/>
        </w:rPr>
      </w:pPr>
    </w:p>
    <w:p w:rsidR="00AE173B" w:rsidRDefault="00AE173B" w:rsidP="00767CFB">
      <w:pPr>
        <w:jc w:val="center"/>
      </w:pPr>
    </w:p>
    <w:p w:rsidR="00AE173B" w:rsidRDefault="00AE173B" w:rsidP="00767CFB">
      <w:pPr>
        <w:jc w:val="center"/>
      </w:pPr>
    </w:p>
    <w:p w:rsidR="00AE173B" w:rsidRDefault="00AE173B" w:rsidP="00767CFB">
      <w:pPr>
        <w:jc w:val="center"/>
      </w:pPr>
    </w:p>
    <w:p w:rsidR="00AE173B" w:rsidRDefault="00AE173B" w:rsidP="00767CFB">
      <w:pPr>
        <w:jc w:val="center"/>
      </w:pPr>
    </w:p>
    <w:p w:rsidR="00AE173B" w:rsidRDefault="00AE173B" w:rsidP="00767CFB">
      <w:pPr>
        <w:jc w:val="center"/>
      </w:pPr>
    </w:p>
    <w:p w:rsidR="00AE173B" w:rsidRDefault="00AE173B" w:rsidP="00767CFB">
      <w:pPr>
        <w:jc w:val="center"/>
      </w:pPr>
    </w:p>
    <w:p w:rsidR="00AE173B" w:rsidRDefault="00AE173B" w:rsidP="00767CFB">
      <w:pPr>
        <w:jc w:val="center"/>
      </w:pPr>
      <w:r w:rsidRPr="009A69A7">
        <w:lastRenderedPageBreak/>
        <w:t xml:space="preserve">Таблица 4. Финансовое обеспечение реализации </w:t>
      </w:r>
      <w:r w:rsidRPr="008C13D5">
        <w:t>комплекса процессных мероприятий</w:t>
      </w:r>
      <w:r w:rsidRPr="00766582">
        <w:t xml:space="preserve"> «Информационное освещение деятельности </w:t>
      </w:r>
      <w:r>
        <w:t>органов местного самоуправления»</w:t>
      </w: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3"/>
        <w:gridCol w:w="2198"/>
        <w:gridCol w:w="1854"/>
        <w:gridCol w:w="2492"/>
        <w:gridCol w:w="1596"/>
        <w:gridCol w:w="1664"/>
        <w:gridCol w:w="1701"/>
        <w:gridCol w:w="2126"/>
        <w:gridCol w:w="425"/>
        <w:gridCol w:w="567"/>
      </w:tblGrid>
      <w:tr w:rsidR="00AE173B" w:rsidRPr="009A69A7" w:rsidTr="001F57C2">
        <w:trPr>
          <w:trHeight w:val="375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 xml:space="preserve">№ </w:t>
            </w:r>
            <w:proofErr w:type="gramStart"/>
            <w:r w:rsidRPr="009A69A7">
              <w:rPr>
                <w:color w:val="000000"/>
              </w:rPr>
              <w:t>п</w:t>
            </w:r>
            <w:proofErr w:type="gramEnd"/>
            <w:r w:rsidRPr="009A69A7">
              <w:rPr>
                <w:color w:val="000000"/>
              </w:rPr>
              <w:t>/п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СО,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</w:p>
        </w:tc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AE173B" w:rsidRPr="009A69A7" w:rsidTr="001F57C2">
        <w:trPr>
          <w:cantSplit/>
          <w:trHeight w:val="1650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1F57C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1F57C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1F57C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1F57C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E173B" w:rsidRPr="009A69A7" w:rsidRDefault="00AE173B" w:rsidP="001F57C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AE173B" w:rsidRDefault="001F57C2" w:rsidP="001F57C2">
            <w:pPr>
              <w:ind w:left="113" w:right="113"/>
              <w:jc w:val="center"/>
              <w:rPr>
                <w:color w:val="000000"/>
              </w:rPr>
            </w:pPr>
            <w:r w:rsidRPr="001F57C2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</w:p>
          <w:p w:rsidR="005B1A34" w:rsidRDefault="005B1A34" w:rsidP="001F57C2">
            <w:pPr>
              <w:ind w:left="113" w:right="113"/>
              <w:jc w:val="center"/>
              <w:rPr>
                <w:color w:val="000000"/>
              </w:rPr>
            </w:pPr>
          </w:p>
          <w:p w:rsidR="00AE173B" w:rsidRPr="009A69A7" w:rsidRDefault="00AE173B" w:rsidP="001F57C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</w:tr>
      <w:tr w:rsidR="00AE173B" w:rsidRPr="009A69A7" w:rsidTr="001F57C2">
        <w:trPr>
          <w:trHeight w:val="37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E173B" w:rsidRPr="009A69A7" w:rsidTr="001F57C2">
        <w:trPr>
          <w:trHeight w:val="375"/>
        </w:trPr>
        <w:tc>
          <w:tcPr>
            <w:tcW w:w="30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Комплекс процессных мероприятий</w:t>
            </w:r>
            <w:r>
              <w:rPr>
                <w:color w:val="000000"/>
              </w:rPr>
              <w:t xml:space="preserve"> «</w:t>
            </w:r>
            <w:r w:rsidRPr="00766582">
              <w:t xml:space="preserve">Информационное освещение деятельности </w:t>
            </w:r>
            <w:r>
              <w:t>органов местного самоуправления</w:t>
            </w:r>
            <w:r>
              <w:rPr>
                <w:color w:val="000000"/>
              </w:rPr>
              <w:t>»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F11573" w:rsidP="00767CFB">
            <w:pPr>
              <w:jc w:val="center"/>
              <w:rPr>
                <w:color w:val="000000"/>
              </w:rPr>
            </w:pPr>
            <w:r w:rsidRPr="00F11573">
              <w:t>11 278 260,65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1F57C2" w:rsidP="00767CFB">
            <w:pPr>
              <w:jc w:val="center"/>
              <w:rPr>
                <w:color w:val="000000"/>
              </w:rPr>
            </w:pPr>
            <w:r w:rsidRPr="001F57C2">
              <w:rPr>
                <w:color w:val="000000"/>
              </w:rPr>
              <w:t>11 437 296,26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</w:tr>
      <w:tr w:rsidR="00AE173B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450814" w:rsidP="005B1A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11 278 260,65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CC6C7D" w:rsidP="00767CFB">
            <w:pPr>
              <w:jc w:val="center"/>
              <w:rPr>
                <w:color w:val="000000"/>
              </w:rPr>
            </w:pPr>
            <w:r w:rsidRPr="00CC6C7D">
              <w:rPr>
                <w:color w:val="000000"/>
              </w:rPr>
              <w:t>10 611 423,03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1F57C2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9 902 710,00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1F57C2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9 824 560,00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</w:tr>
      <w:tr w:rsidR="00AE173B" w:rsidRPr="009A69A7" w:rsidTr="001F57C2">
        <w:trPr>
          <w:trHeight w:val="59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из областного бюджета (далее </w:t>
            </w:r>
            <w:proofErr w:type="gramStart"/>
            <w:r>
              <w:rPr>
                <w:iCs/>
                <w:color w:val="000000"/>
              </w:rPr>
              <w:t>-О</w:t>
            </w:r>
            <w:proofErr w:type="gramEnd"/>
            <w:r>
              <w:rPr>
                <w:iCs/>
                <w:color w:val="000000"/>
              </w:rPr>
              <w:t>Б)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</w:tr>
      <w:tr w:rsidR="00AE173B" w:rsidRPr="009A69A7" w:rsidTr="001F57C2">
        <w:trPr>
          <w:trHeight w:val="548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</w:tr>
      <w:tr w:rsidR="00AE173B" w:rsidRPr="009A69A7" w:rsidTr="001F57C2">
        <w:trPr>
          <w:trHeight w:val="39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Федеральный бюджет (далее - ФБ)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</w:tr>
      <w:tr w:rsidR="00AE173B" w:rsidRPr="009A69A7" w:rsidTr="001F57C2">
        <w:trPr>
          <w:trHeight w:val="451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Потребность из бюджета района (далее - МБ)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F11573" w:rsidP="00767CFB">
            <w:pPr>
              <w:jc w:val="center"/>
              <w:rPr>
                <w:color w:val="000000"/>
              </w:rPr>
            </w:pPr>
            <w:r w:rsidRPr="00F11573">
              <w:t>11 278 260,65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1F57C2" w:rsidP="00767CFB">
            <w:pPr>
              <w:jc w:val="center"/>
              <w:rPr>
                <w:color w:val="000000"/>
              </w:rPr>
            </w:pPr>
            <w:r w:rsidRPr="001F57C2">
              <w:rPr>
                <w:color w:val="000000"/>
              </w:rPr>
              <w:t>11 437 296,26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173B" w:rsidRPr="009A69A7" w:rsidRDefault="00AE173B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11 278 260,65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CC6C7D" w:rsidP="00767CFB">
            <w:pPr>
              <w:jc w:val="center"/>
              <w:rPr>
                <w:color w:val="000000"/>
              </w:rPr>
            </w:pPr>
            <w:r w:rsidRPr="00CC6C7D">
              <w:rPr>
                <w:color w:val="000000"/>
              </w:rPr>
              <w:t>10 611 423,03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9 902 710,00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9 824 560,00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767CFB">
            <w:pPr>
              <w:jc w:val="center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Бюджет поселений (дале</w:t>
            </w:r>
            <w:proofErr w:type="gramStart"/>
            <w:r>
              <w:rPr>
                <w:color w:val="000000"/>
              </w:rPr>
              <w:t>е-</w:t>
            </w:r>
            <w:proofErr w:type="gramEnd"/>
            <w:r>
              <w:rPr>
                <w:color w:val="000000"/>
              </w:rPr>
              <w:t xml:space="preserve"> БП)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767CFB">
            <w:pPr>
              <w:jc w:val="center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Иные источники (далее – ИИ)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F11573" w:rsidP="00767CFB">
            <w:pPr>
              <w:jc w:val="center"/>
              <w:rPr>
                <w:color w:val="000000"/>
              </w:rPr>
            </w:pPr>
            <w:r w:rsidRPr="00F11573">
              <w:t>11 278 260,65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 w:rsidRPr="001F57C2">
              <w:rPr>
                <w:color w:val="000000"/>
              </w:rPr>
              <w:t>11 437 296,26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11 278 260,65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CC6C7D" w:rsidP="00767CFB">
            <w:pPr>
              <w:jc w:val="center"/>
              <w:rPr>
                <w:color w:val="000000"/>
              </w:rPr>
            </w:pPr>
            <w:r w:rsidRPr="00CC6C7D">
              <w:rPr>
                <w:color w:val="000000"/>
              </w:rPr>
              <w:t>10 611 423,03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9 902 710,00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9 824 560,00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561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F11573" w:rsidP="00767CFB">
            <w:pPr>
              <w:jc w:val="center"/>
              <w:rPr>
                <w:color w:val="000000"/>
              </w:rPr>
            </w:pPr>
            <w:r w:rsidRPr="00F11573">
              <w:t>11 278 260,65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 w:rsidRPr="001F57C2">
              <w:rPr>
                <w:color w:val="000000"/>
              </w:rPr>
              <w:t>11 437 296,26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11 278 260,65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CC6C7D" w:rsidP="00767CFB">
            <w:pPr>
              <w:jc w:val="center"/>
              <w:rPr>
                <w:color w:val="000000"/>
              </w:rPr>
            </w:pPr>
            <w:r w:rsidRPr="00CC6C7D">
              <w:rPr>
                <w:color w:val="000000"/>
              </w:rPr>
              <w:t>10 611 423,03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9 902 710,00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9 824 560,00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30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767CFB">
            <w:pPr>
              <w:jc w:val="center"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>ИИ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1.</w:t>
            </w:r>
          </w:p>
        </w:tc>
        <w:tc>
          <w:tcPr>
            <w:tcW w:w="21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t xml:space="preserve">Обеспечено функционирование печатного СМИ и (или) сетевого издания, </w:t>
            </w:r>
            <w:r w:rsidRPr="00E44D7A">
              <w:t xml:space="preserve"> информ</w:t>
            </w:r>
            <w:r>
              <w:t xml:space="preserve">ирование в </w:t>
            </w:r>
            <w:proofErr w:type="spellStart"/>
            <w:r>
              <w:t>соцсетях</w:t>
            </w:r>
            <w:proofErr w:type="spellEnd"/>
            <w:r>
              <w:t xml:space="preserve"> МКУ «Объединенная редакция телевидения, радио, газеты «Славное море».</w:t>
            </w:r>
          </w:p>
        </w:tc>
        <w:tc>
          <w:tcPr>
            <w:tcW w:w="1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Администрация</w:t>
            </w:r>
          </w:p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потребность,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F11573" w:rsidP="00767CFB">
            <w:pPr>
              <w:jc w:val="center"/>
              <w:rPr>
                <w:color w:val="000000"/>
              </w:rPr>
            </w:pPr>
            <w:r w:rsidRPr="00F11573">
              <w:t>11 278 260,65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 w:rsidRPr="001F57C2">
              <w:rPr>
                <w:color w:val="000000"/>
              </w:rPr>
              <w:t>11 437 296,26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381F13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предусмотрено, в том числе: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11 278 260,65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CC6C7D" w:rsidP="00767CFB">
            <w:pPr>
              <w:jc w:val="center"/>
              <w:rPr>
                <w:color w:val="000000"/>
              </w:rPr>
            </w:pPr>
            <w:r w:rsidRPr="00CC6C7D">
              <w:rPr>
                <w:color w:val="000000"/>
              </w:rPr>
              <w:t>10 611 423,03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9 902 710,00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9 824 560,00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Потребность </w:t>
            </w:r>
            <w:proofErr w:type="gramStart"/>
            <w:r>
              <w:rPr>
                <w:iCs/>
                <w:color w:val="000000"/>
              </w:rPr>
              <w:t>из</w:t>
            </w:r>
            <w:proofErr w:type="gramEnd"/>
            <w:r>
              <w:rPr>
                <w:iCs/>
                <w:color w:val="000000"/>
              </w:rPr>
              <w:t xml:space="preserve">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Предусмотрено в ОБ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Потребность из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F11573" w:rsidP="00767CFB">
            <w:pPr>
              <w:jc w:val="center"/>
              <w:rPr>
                <w:color w:val="000000"/>
              </w:rPr>
            </w:pPr>
            <w:r w:rsidRPr="00F11573">
              <w:t>11 278 260,65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11 437 296,26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 w:rsidRPr="001F57C2">
              <w:rPr>
                <w:color w:val="000000"/>
              </w:rPr>
              <w:t>11 437 296,26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Предусмотрено в МБ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4508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11 278 260,65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CC6C7D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10 611 423,03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9 902 710,00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9 824 560,00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767CFB">
            <w:pPr>
              <w:jc w:val="center"/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Default="00450814" w:rsidP="00AE3B58">
            <w:pPr>
              <w:rPr>
                <w:color w:val="000000"/>
              </w:rPr>
            </w:pPr>
            <w:r>
              <w:rPr>
                <w:color w:val="000000"/>
              </w:rPr>
              <w:t>БП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</w:tr>
      <w:tr w:rsidR="00450814" w:rsidRPr="009A69A7" w:rsidTr="001F57C2">
        <w:trPr>
          <w:trHeight w:val="375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2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1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Default="00450814" w:rsidP="00AE3B58">
            <w:pPr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ИИ 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814" w:rsidRPr="009A69A7" w:rsidRDefault="00450814" w:rsidP="00AE3B58">
            <w:pPr>
              <w:rPr>
                <w:color w:val="000000"/>
              </w:rPr>
            </w:pPr>
            <w:r w:rsidRPr="009A69A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0814" w:rsidRPr="009A69A7" w:rsidRDefault="00450814" w:rsidP="00AE3B58">
            <w:pPr>
              <w:rPr>
                <w:color w:val="000000"/>
              </w:rPr>
            </w:pPr>
          </w:p>
        </w:tc>
      </w:tr>
    </w:tbl>
    <w:p w:rsidR="00AE173B" w:rsidRDefault="00AE173B" w:rsidP="00AE173B">
      <w:pPr>
        <w:jc w:val="center"/>
        <w:sectPr w:rsidR="00AE173B" w:rsidSect="00AE173B">
          <w:pgSz w:w="16838" w:h="11906" w:orient="landscape"/>
          <w:pgMar w:top="1418" w:right="1134" w:bottom="851" w:left="1134" w:header="709" w:footer="709" w:gutter="0"/>
          <w:cols w:space="708"/>
          <w:titlePg/>
          <w:docGrid w:linePitch="360"/>
        </w:sectPr>
      </w:pPr>
    </w:p>
    <w:p w:rsidR="00AE173B" w:rsidRDefault="00AE173B" w:rsidP="00AE173B">
      <w:pPr>
        <w:jc w:val="center"/>
      </w:pPr>
      <w:r>
        <w:lastRenderedPageBreak/>
        <w:t>Таблица 5</w:t>
      </w:r>
      <w:r w:rsidRPr="000635D1">
        <w:t xml:space="preserve">. План реализации </w:t>
      </w:r>
      <w:r>
        <w:t>КПМ не предусмотрен</w:t>
      </w:r>
    </w:p>
    <w:p w:rsidR="00AE173B" w:rsidRDefault="00AE173B" w:rsidP="00AE173B"/>
    <w:p w:rsidR="00102956" w:rsidRDefault="00102956" w:rsidP="00B01901">
      <w:pPr>
        <w:shd w:val="clear" w:color="auto" w:fill="FFFFFF"/>
        <w:spacing w:line="283" w:lineRule="exact"/>
        <w:ind w:right="144"/>
        <w:jc w:val="right"/>
        <w:rPr>
          <w:spacing w:val="-11"/>
        </w:rPr>
      </w:pPr>
    </w:p>
    <w:sectPr w:rsidR="00102956" w:rsidSect="002504A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70758"/>
    <w:multiLevelType w:val="hybridMultilevel"/>
    <w:tmpl w:val="22EC44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2353D"/>
    <w:multiLevelType w:val="hybridMultilevel"/>
    <w:tmpl w:val="1790725A"/>
    <w:lvl w:ilvl="0" w:tplc="7098FDF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696F1AEF"/>
    <w:multiLevelType w:val="hybridMultilevel"/>
    <w:tmpl w:val="22EC4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28710B"/>
    <w:multiLevelType w:val="hybridMultilevel"/>
    <w:tmpl w:val="B8F8B350"/>
    <w:lvl w:ilvl="0" w:tplc="D31C73F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01"/>
    <w:rsid w:val="000215EA"/>
    <w:rsid w:val="00037B1D"/>
    <w:rsid w:val="00050EE2"/>
    <w:rsid w:val="00084C5E"/>
    <w:rsid w:val="00090466"/>
    <w:rsid w:val="000B4366"/>
    <w:rsid w:val="000F74CE"/>
    <w:rsid w:val="00102218"/>
    <w:rsid w:val="00102956"/>
    <w:rsid w:val="0011301C"/>
    <w:rsid w:val="00115E34"/>
    <w:rsid w:val="00120F54"/>
    <w:rsid w:val="0014327A"/>
    <w:rsid w:val="00143BE4"/>
    <w:rsid w:val="00163BB2"/>
    <w:rsid w:val="00175E48"/>
    <w:rsid w:val="00192C71"/>
    <w:rsid w:val="00194D8C"/>
    <w:rsid w:val="001C7221"/>
    <w:rsid w:val="001E769B"/>
    <w:rsid w:val="001F31F1"/>
    <w:rsid w:val="001F57C2"/>
    <w:rsid w:val="002504AB"/>
    <w:rsid w:val="00292C27"/>
    <w:rsid w:val="002A6E89"/>
    <w:rsid w:val="002B4178"/>
    <w:rsid w:val="002E295D"/>
    <w:rsid w:val="0030447F"/>
    <w:rsid w:val="0038289B"/>
    <w:rsid w:val="00390D25"/>
    <w:rsid w:val="003E5763"/>
    <w:rsid w:val="00416487"/>
    <w:rsid w:val="00445BD9"/>
    <w:rsid w:val="00450814"/>
    <w:rsid w:val="004645D8"/>
    <w:rsid w:val="004718D8"/>
    <w:rsid w:val="004736F1"/>
    <w:rsid w:val="004762B7"/>
    <w:rsid w:val="004D6A76"/>
    <w:rsid w:val="005100C0"/>
    <w:rsid w:val="005320D0"/>
    <w:rsid w:val="00555514"/>
    <w:rsid w:val="005A41A1"/>
    <w:rsid w:val="005B010A"/>
    <w:rsid w:val="005B1A34"/>
    <w:rsid w:val="005B4449"/>
    <w:rsid w:val="005B4F86"/>
    <w:rsid w:val="005E5396"/>
    <w:rsid w:val="00740091"/>
    <w:rsid w:val="007610E4"/>
    <w:rsid w:val="00767CFB"/>
    <w:rsid w:val="00815959"/>
    <w:rsid w:val="00837524"/>
    <w:rsid w:val="00856266"/>
    <w:rsid w:val="008C09FC"/>
    <w:rsid w:val="008F2017"/>
    <w:rsid w:val="0093698E"/>
    <w:rsid w:val="00952D5D"/>
    <w:rsid w:val="00994777"/>
    <w:rsid w:val="009E30B0"/>
    <w:rsid w:val="009E57F0"/>
    <w:rsid w:val="00A433A8"/>
    <w:rsid w:val="00A6206B"/>
    <w:rsid w:val="00A75A78"/>
    <w:rsid w:val="00AB0A52"/>
    <w:rsid w:val="00AE173B"/>
    <w:rsid w:val="00AE2BC7"/>
    <w:rsid w:val="00AE3B58"/>
    <w:rsid w:val="00B01901"/>
    <w:rsid w:val="00B15182"/>
    <w:rsid w:val="00B400BB"/>
    <w:rsid w:val="00B4123E"/>
    <w:rsid w:val="00B6582A"/>
    <w:rsid w:val="00B76FD2"/>
    <w:rsid w:val="00B84C21"/>
    <w:rsid w:val="00BB254C"/>
    <w:rsid w:val="00BC7FF2"/>
    <w:rsid w:val="00BF5B51"/>
    <w:rsid w:val="00C57EC4"/>
    <w:rsid w:val="00C62D47"/>
    <w:rsid w:val="00CB3828"/>
    <w:rsid w:val="00CC5BA0"/>
    <w:rsid w:val="00CC6C7D"/>
    <w:rsid w:val="00CE3AF8"/>
    <w:rsid w:val="00CF3086"/>
    <w:rsid w:val="00D0702D"/>
    <w:rsid w:val="00D77855"/>
    <w:rsid w:val="00D92370"/>
    <w:rsid w:val="00D96CAB"/>
    <w:rsid w:val="00DC7E66"/>
    <w:rsid w:val="00E35B78"/>
    <w:rsid w:val="00E744E0"/>
    <w:rsid w:val="00E76867"/>
    <w:rsid w:val="00EB0CC7"/>
    <w:rsid w:val="00F05A45"/>
    <w:rsid w:val="00F11573"/>
    <w:rsid w:val="00F51061"/>
    <w:rsid w:val="00F70F6E"/>
    <w:rsid w:val="00FC6D51"/>
    <w:rsid w:val="00FD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01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B010A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62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10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B01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5B010A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B010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Strong"/>
    <w:basedOn w:val="a0"/>
    <w:uiPriority w:val="22"/>
    <w:qFormat/>
    <w:rsid w:val="005B010A"/>
    <w:rPr>
      <w:b/>
      <w:bCs/>
    </w:rPr>
  </w:style>
  <w:style w:type="character" w:styleId="a4">
    <w:name w:val="Emphasis"/>
    <w:basedOn w:val="a0"/>
    <w:uiPriority w:val="20"/>
    <w:qFormat/>
    <w:rsid w:val="005B010A"/>
    <w:rPr>
      <w:i/>
      <w:iCs/>
    </w:rPr>
  </w:style>
  <w:style w:type="paragraph" w:customStyle="1" w:styleId="ConsPlusNormal">
    <w:name w:val="ConsPlusNormal"/>
    <w:rsid w:val="00B019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B01901"/>
    <w:pPr>
      <w:ind w:firstLine="72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B019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01901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B019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B01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7">
    <w:name w:val="Hyperlink"/>
    <w:unhideWhenUsed/>
    <w:rsid w:val="00B0190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0190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C62D4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555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55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01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B010A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62D4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10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B01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5B010A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B010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Strong"/>
    <w:basedOn w:val="a0"/>
    <w:uiPriority w:val="22"/>
    <w:qFormat/>
    <w:rsid w:val="005B010A"/>
    <w:rPr>
      <w:b/>
      <w:bCs/>
    </w:rPr>
  </w:style>
  <w:style w:type="character" w:styleId="a4">
    <w:name w:val="Emphasis"/>
    <w:basedOn w:val="a0"/>
    <w:uiPriority w:val="20"/>
    <w:qFormat/>
    <w:rsid w:val="005B010A"/>
    <w:rPr>
      <w:i/>
      <w:iCs/>
    </w:rPr>
  </w:style>
  <w:style w:type="paragraph" w:customStyle="1" w:styleId="ConsPlusNormal">
    <w:name w:val="ConsPlusNormal"/>
    <w:rsid w:val="00B019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B01901"/>
    <w:pPr>
      <w:ind w:firstLine="72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B019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01901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B019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B01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7">
    <w:name w:val="Hyperlink"/>
    <w:unhideWhenUsed/>
    <w:rsid w:val="00B0190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01901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C62D4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555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55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udyanka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97A19-ABD0-4C1A-8C5B-5B2E9FA9B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2547</Words>
  <Characters>14520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Игонгин Алексей Викторович</dc:creator>
  <cp:lastModifiedBy>Скрылева Александра Валерьевна</cp:lastModifiedBy>
  <cp:revision>64</cp:revision>
  <cp:lastPrinted>2026-04-20T05:25:00Z</cp:lastPrinted>
  <dcterms:created xsi:type="dcterms:W3CDTF">2025-01-20T10:39:00Z</dcterms:created>
  <dcterms:modified xsi:type="dcterms:W3CDTF">2026-04-20T05:26:00Z</dcterms:modified>
</cp:coreProperties>
</file>